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09CA" w14:textId="77777777" w:rsidR="00683327" w:rsidRPr="00683327" w:rsidRDefault="00683327" w:rsidP="00683327">
      <w:pPr>
        <w:pStyle w:val="Heading2"/>
        <w:rPr>
          <w:rFonts w:cs="Arial"/>
          <w:b w:val="0"/>
          <w:i w:val="0"/>
          <w:iCs/>
          <w:sz w:val="24"/>
          <w:szCs w:val="24"/>
        </w:rPr>
      </w:pPr>
      <w:bookmarkStart w:id="0" w:name="_Toc80290300"/>
      <w:r w:rsidRPr="00683327">
        <w:rPr>
          <w:rFonts w:cs="Arial"/>
          <w:i w:val="0"/>
          <w:iCs/>
          <w:sz w:val="24"/>
          <w:szCs w:val="24"/>
        </w:rPr>
        <w:t>PROGRAM 1 - ATTACHMENT 3</w:t>
      </w:r>
      <w:bookmarkEnd w:id="0"/>
    </w:p>
    <w:p w14:paraId="78D95BD4" w14:textId="77777777" w:rsidR="00683327" w:rsidRPr="00D45B27" w:rsidRDefault="00683327" w:rsidP="00683327">
      <w:pPr>
        <w:jc w:val="center"/>
        <w:rPr>
          <w:rFonts w:ascii="Arial" w:hAnsi="Arial" w:cs="Arial"/>
          <w:b/>
          <w:szCs w:val="24"/>
        </w:rPr>
      </w:pPr>
    </w:p>
    <w:p w14:paraId="38C6409C" w14:textId="77777777" w:rsidR="00683327" w:rsidRPr="00D45B27" w:rsidRDefault="00683327" w:rsidP="00683327">
      <w:pPr>
        <w:jc w:val="center"/>
        <w:rPr>
          <w:rFonts w:ascii="Arial" w:hAnsi="Arial" w:cs="Arial"/>
          <w:b/>
          <w:bCs/>
          <w:szCs w:val="24"/>
        </w:rPr>
      </w:pPr>
      <w:r w:rsidRPr="00D45B27">
        <w:rPr>
          <w:rFonts w:ascii="Arial" w:hAnsi="Arial" w:cs="Arial"/>
          <w:b/>
          <w:bCs/>
          <w:szCs w:val="24"/>
        </w:rPr>
        <w:t xml:space="preserve">FUNDS REQUESTED </w:t>
      </w:r>
    </w:p>
    <w:p w14:paraId="41DBA9F6" w14:textId="38E1547E" w:rsidR="00683327" w:rsidRPr="00D45B27" w:rsidRDefault="00683327" w:rsidP="00683327">
      <w:pPr>
        <w:jc w:val="center"/>
        <w:rPr>
          <w:rFonts w:ascii="Arial" w:hAnsi="Arial" w:cs="Arial"/>
          <w:b/>
          <w:bCs/>
          <w:szCs w:val="24"/>
        </w:rPr>
      </w:pPr>
      <w:r w:rsidRPr="00D45B27">
        <w:rPr>
          <w:rFonts w:ascii="Arial" w:hAnsi="Arial" w:cs="Arial"/>
          <w:b/>
          <w:bCs/>
          <w:szCs w:val="24"/>
        </w:rPr>
        <w:t>for 2021-22</w:t>
      </w:r>
    </w:p>
    <w:p w14:paraId="5C3AFF06" w14:textId="77777777" w:rsidR="00683327" w:rsidRPr="00683327" w:rsidRDefault="00683327" w:rsidP="00683327">
      <w:pPr>
        <w:rPr>
          <w:rFonts w:ascii="Arial" w:hAnsi="Arial" w:cs="Arial"/>
          <w:b/>
          <w:bCs/>
          <w:szCs w:val="24"/>
        </w:rPr>
      </w:pPr>
    </w:p>
    <w:p w14:paraId="5E5661BE" w14:textId="77777777" w:rsidR="00683327" w:rsidRPr="005A49EA" w:rsidRDefault="00683327" w:rsidP="00683327">
      <w:pPr>
        <w:rPr>
          <w:rFonts w:ascii="Arial" w:hAnsi="Arial" w:cs="Arial"/>
          <w:b/>
          <w:szCs w:val="24"/>
        </w:rPr>
      </w:pPr>
      <w:r w:rsidRPr="004859B7">
        <w:rPr>
          <w:rFonts w:ascii="Arial" w:hAnsi="Arial" w:cs="Arial"/>
          <w:szCs w:val="24"/>
        </w:rPr>
        <w:t>Please complete the following table by prov</w:t>
      </w:r>
      <w:r w:rsidRPr="00E35C4D">
        <w:rPr>
          <w:rFonts w:ascii="Arial" w:hAnsi="Arial" w:cs="Arial"/>
          <w:szCs w:val="24"/>
        </w:rPr>
        <w:t xml:space="preserve">iding requested information for each funding category applied for. </w:t>
      </w:r>
      <w:r w:rsidRPr="00FA229B">
        <w:rPr>
          <w:rFonts w:ascii="Arial" w:hAnsi="Arial" w:cs="Arial"/>
          <w:b/>
          <w:szCs w:val="24"/>
        </w:rPr>
        <w:t>(Please read the Grant Funded Programs section carefully.  Some of the categories contain restrictions.)</w:t>
      </w:r>
    </w:p>
    <w:p w14:paraId="32F0AAB0" w14:textId="77777777" w:rsidR="00683327" w:rsidRPr="00903466" w:rsidRDefault="00683327" w:rsidP="00683327">
      <w:pPr>
        <w:pStyle w:val="TOAHeading"/>
        <w:widowControl/>
        <w:tabs>
          <w:tab w:val="clear" w:pos="9360"/>
        </w:tabs>
        <w:suppressAutoHyphens w:val="0"/>
        <w:rPr>
          <w:rFonts w:ascii="Arial" w:hAnsi="Arial" w:cs="Arial"/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12"/>
        <w:gridCol w:w="2250"/>
        <w:gridCol w:w="2250"/>
      </w:tblGrid>
      <w:tr w:rsidR="00683327" w:rsidRPr="001054B4" w14:paraId="3DC79EF9" w14:textId="77777777" w:rsidTr="00927E76">
        <w:trPr>
          <w:trHeight w:val="1466"/>
        </w:trPr>
        <w:tc>
          <w:tcPr>
            <w:tcW w:w="2946" w:type="dxa"/>
          </w:tcPr>
          <w:p w14:paraId="55D0F4A8" w14:textId="77777777" w:rsidR="00683327" w:rsidRPr="001054B4" w:rsidRDefault="00683327" w:rsidP="00927E76">
            <w:pPr>
              <w:rPr>
                <w:rFonts w:ascii="Arial" w:hAnsi="Arial" w:cs="Arial"/>
                <w:b/>
                <w:szCs w:val="24"/>
              </w:rPr>
            </w:pPr>
          </w:p>
          <w:p w14:paraId="4C46BF40" w14:textId="77777777" w:rsidR="00683327" w:rsidRPr="00CB6D7B" w:rsidRDefault="00683327" w:rsidP="00927E76">
            <w:pPr>
              <w:rPr>
                <w:rFonts w:ascii="Arial" w:hAnsi="Arial" w:cs="Arial"/>
                <w:b/>
                <w:szCs w:val="24"/>
              </w:rPr>
            </w:pPr>
          </w:p>
          <w:p w14:paraId="5123DB82" w14:textId="77777777" w:rsidR="00683327" w:rsidRPr="00CB6D7B" w:rsidRDefault="00683327" w:rsidP="00927E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6D7B">
              <w:rPr>
                <w:rFonts w:ascii="Arial" w:hAnsi="Arial" w:cs="Arial"/>
                <w:b/>
                <w:bCs/>
                <w:szCs w:val="24"/>
              </w:rPr>
              <w:t>Category</w:t>
            </w:r>
          </w:p>
        </w:tc>
        <w:tc>
          <w:tcPr>
            <w:tcW w:w="2112" w:type="dxa"/>
          </w:tcPr>
          <w:p w14:paraId="67A8DB39" w14:textId="77777777" w:rsidR="00683327" w:rsidRPr="00D45B27" w:rsidRDefault="006833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3EF011B" w14:textId="0CF7B913" w:rsidR="00683327" w:rsidRPr="00D45B27" w:rsidRDefault="006833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Dollar Amount Requested</w:t>
            </w:r>
            <w:r w:rsidR="00D45B27" w:rsidRPr="00D45B27">
              <w:rPr>
                <w:rFonts w:ascii="Arial" w:hAnsi="Arial" w:cs="Arial"/>
                <w:b/>
                <w:szCs w:val="24"/>
              </w:rPr>
              <w:t xml:space="preserve"> for 2021-22</w:t>
            </w:r>
          </w:p>
          <w:p w14:paraId="130A5C20" w14:textId="77777777" w:rsidR="00683327" w:rsidRPr="00D45B27" w:rsidRDefault="006833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50" w:type="dxa"/>
          </w:tcPr>
          <w:p w14:paraId="0F7D0002" w14:textId="77777777" w:rsidR="00683327" w:rsidRPr="00D45B27" w:rsidRDefault="006833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518B69D" w14:textId="77777777" w:rsidR="00D45B27" w:rsidRPr="00D45B27" w:rsidRDefault="00683327" w:rsidP="00D45B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Number of teachers/interns who will be funded</w:t>
            </w:r>
            <w:r w:rsidR="00D45B27" w:rsidRPr="00D45B27">
              <w:rPr>
                <w:rFonts w:ascii="Arial" w:hAnsi="Arial" w:cs="Arial"/>
                <w:b/>
                <w:szCs w:val="24"/>
              </w:rPr>
              <w:t xml:space="preserve"> in 2021-22</w:t>
            </w:r>
          </w:p>
          <w:p w14:paraId="519EBDC8" w14:textId="77777777" w:rsidR="00683327" w:rsidRPr="00D45B27" w:rsidRDefault="00683327" w:rsidP="00D45B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50" w:type="dxa"/>
          </w:tcPr>
          <w:p w14:paraId="51E38BAE" w14:textId="77777777" w:rsidR="00683327" w:rsidRPr="00D45B27" w:rsidRDefault="00683327" w:rsidP="00927E7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726CE0" w14:textId="77777777" w:rsidR="00683327" w:rsidRPr="00D45B27" w:rsidRDefault="006833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Subjects taught by teachers funded</w:t>
            </w:r>
          </w:p>
        </w:tc>
      </w:tr>
      <w:tr w:rsidR="00683327" w:rsidRPr="001054B4" w14:paraId="50760EF5" w14:textId="77777777" w:rsidTr="00927E76">
        <w:tc>
          <w:tcPr>
            <w:tcW w:w="2946" w:type="dxa"/>
          </w:tcPr>
          <w:p w14:paraId="2E2A88E1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30D1F216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Recruitment Incentive Program</w:t>
            </w:r>
          </w:p>
          <w:p w14:paraId="01410160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</w:tcPr>
          <w:p w14:paraId="35DE6903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306F6737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3CD78717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33665C97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78FAE185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4BAAB542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6EF88E40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83327" w:rsidRPr="001054B4" w14:paraId="0EC4F3CF" w14:textId="77777777" w:rsidTr="00927E76">
        <w:tc>
          <w:tcPr>
            <w:tcW w:w="2946" w:type="dxa"/>
          </w:tcPr>
          <w:p w14:paraId="5C28A172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1DC68774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Summer in the City Internship Program *</w:t>
            </w:r>
          </w:p>
        </w:tc>
        <w:tc>
          <w:tcPr>
            <w:tcW w:w="2112" w:type="dxa"/>
          </w:tcPr>
          <w:p w14:paraId="64473C57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1BE2AF39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6268DA79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6B9239B5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63BCC837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5C59E2BC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7F5C30B1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83327" w:rsidRPr="001054B4" w14:paraId="03EA8AE5" w14:textId="77777777" w:rsidTr="00927E76">
        <w:tc>
          <w:tcPr>
            <w:tcW w:w="2946" w:type="dxa"/>
          </w:tcPr>
          <w:p w14:paraId="34CA0944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45D250F7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NYS Master Teacher Program</w:t>
            </w:r>
          </w:p>
        </w:tc>
        <w:tc>
          <w:tcPr>
            <w:tcW w:w="2112" w:type="dxa"/>
          </w:tcPr>
          <w:p w14:paraId="3078F6B6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2B9D7BEF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53A8552B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7BD82830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2E8AA3E9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BEFFD5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15694E39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83327" w:rsidRPr="001054B4" w14:paraId="71383F26" w14:textId="77777777" w:rsidTr="00927E76">
        <w:tc>
          <w:tcPr>
            <w:tcW w:w="2946" w:type="dxa"/>
          </w:tcPr>
          <w:p w14:paraId="57DF30C8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285F4E56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Teacher Recruitment Tuition Reimbursement</w:t>
            </w:r>
          </w:p>
        </w:tc>
        <w:tc>
          <w:tcPr>
            <w:tcW w:w="2112" w:type="dxa"/>
          </w:tcPr>
          <w:p w14:paraId="6B4CFF5F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03EDE051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57C34031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78827D8D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41177DB0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3D9F55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001643EB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83327" w:rsidRPr="001054B4" w14:paraId="33023154" w14:textId="77777777" w:rsidTr="00927E76">
        <w:tc>
          <w:tcPr>
            <w:tcW w:w="2946" w:type="dxa"/>
          </w:tcPr>
          <w:p w14:paraId="15DB782A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1F9D9EFA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Summer Teacher Training Program **</w:t>
            </w:r>
          </w:p>
        </w:tc>
        <w:tc>
          <w:tcPr>
            <w:tcW w:w="2112" w:type="dxa"/>
          </w:tcPr>
          <w:p w14:paraId="7CE8ADBD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055E3276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09C283A8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06416CA5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16F1BAA7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1CC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54BEB3BD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83327" w:rsidRPr="001054B4" w14:paraId="2F4EB529" w14:textId="77777777" w:rsidTr="00927E76">
        <w:trPr>
          <w:trHeight w:val="890"/>
        </w:trPr>
        <w:tc>
          <w:tcPr>
            <w:tcW w:w="2946" w:type="dxa"/>
          </w:tcPr>
          <w:p w14:paraId="762B2AEB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711A7D8B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Teacher Outreach and Recruitment ***</w:t>
            </w:r>
          </w:p>
        </w:tc>
        <w:tc>
          <w:tcPr>
            <w:tcW w:w="2112" w:type="dxa"/>
          </w:tcPr>
          <w:p w14:paraId="204F2739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7A07493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E18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</w:tr>
      <w:tr w:rsidR="00683327" w:rsidRPr="001054B4" w14:paraId="4A27BB71" w14:textId="77777777" w:rsidTr="00927E76">
        <w:trPr>
          <w:trHeight w:val="782"/>
        </w:trPr>
        <w:tc>
          <w:tcPr>
            <w:tcW w:w="2946" w:type="dxa"/>
          </w:tcPr>
          <w:p w14:paraId="7988A056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097C02A9" w14:textId="77777777" w:rsidR="00683327" w:rsidRPr="00CB6D7B" w:rsidRDefault="00683327" w:rsidP="00927E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6D7B">
              <w:rPr>
                <w:rFonts w:ascii="Arial" w:hAnsi="Arial" w:cs="Arial"/>
                <w:b/>
                <w:bCs/>
                <w:szCs w:val="24"/>
              </w:rPr>
              <w:t>Totals</w:t>
            </w:r>
          </w:p>
          <w:p w14:paraId="757ECF8E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</w:tcPr>
          <w:p w14:paraId="1CED6357" w14:textId="77777777" w:rsidR="00683327" w:rsidRPr="004859B7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5A08B1AF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A955F71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  <w:p w14:paraId="6F7B35DC" w14:textId="77777777" w:rsidR="00683327" w:rsidRPr="001054B4" w:rsidRDefault="006833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64CE2185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B09" w14:textId="77777777" w:rsidR="00683327" w:rsidRPr="00CB6D7B" w:rsidRDefault="00683327" w:rsidP="00927E7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14EA95A" w14:textId="77777777" w:rsidR="00683327" w:rsidRPr="001054B4" w:rsidRDefault="00683327" w:rsidP="00683327">
      <w:pPr>
        <w:rPr>
          <w:rFonts w:ascii="Arial" w:hAnsi="Arial" w:cs="Arial"/>
          <w:b/>
          <w:szCs w:val="24"/>
        </w:rPr>
      </w:pPr>
    </w:p>
    <w:p w14:paraId="71C3D096" w14:textId="77777777" w:rsidR="00683327" w:rsidRPr="004859B7" w:rsidRDefault="00683327" w:rsidP="00683327">
      <w:pPr>
        <w:pStyle w:val="BodyText3"/>
        <w:rPr>
          <w:rFonts w:ascii="Arial" w:hAnsi="Arial" w:cs="Arial"/>
          <w:sz w:val="24"/>
          <w:szCs w:val="24"/>
        </w:rPr>
      </w:pPr>
      <w:r w:rsidRPr="00CB6D7B">
        <w:rPr>
          <w:rFonts w:ascii="Arial" w:hAnsi="Arial" w:cs="Arial"/>
          <w:sz w:val="24"/>
          <w:szCs w:val="24"/>
        </w:rPr>
        <w:t>Please note:  Individual teachers may receive funds from only one category in a given school year but may receive multiple awards from that category in successive years if it is so stipulated in the guidelines.  Required reports will require names and a unique identification number of teachers receiving funds from each category.</w:t>
      </w:r>
    </w:p>
    <w:p w14:paraId="0026041B" w14:textId="77777777" w:rsidR="00683327" w:rsidRPr="001054B4" w:rsidRDefault="00683327" w:rsidP="00683327">
      <w:pPr>
        <w:rPr>
          <w:rFonts w:ascii="Arial" w:hAnsi="Arial" w:cs="Arial"/>
          <w:szCs w:val="24"/>
        </w:rPr>
      </w:pPr>
      <w:r w:rsidRPr="004859B7">
        <w:rPr>
          <w:rFonts w:ascii="Arial" w:hAnsi="Arial" w:cs="Arial"/>
          <w:szCs w:val="24"/>
        </w:rPr>
        <w:t xml:space="preserve">* The </w:t>
      </w:r>
      <w:r w:rsidRPr="00E35C4D">
        <w:rPr>
          <w:rFonts w:ascii="Arial" w:hAnsi="Arial" w:cs="Arial"/>
          <w:szCs w:val="24"/>
          <w:u w:val="single"/>
        </w:rPr>
        <w:t>Summer in the City Intern</w:t>
      </w:r>
      <w:r w:rsidRPr="003E7301">
        <w:rPr>
          <w:rFonts w:ascii="Arial" w:hAnsi="Arial" w:cs="Arial"/>
          <w:szCs w:val="24"/>
          <w:u w:val="single"/>
        </w:rPr>
        <w:t>ship Program</w:t>
      </w:r>
      <w:r w:rsidRPr="003E7301">
        <w:rPr>
          <w:rFonts w:ascii="Arial" w:hAnsi="Arial" w:cs="Arial"/>
          <w:szCs w:val="24"/>
        </w:rPr>
        <w:t xml:space="preserve"> is limit</w:t>
      </w:r>
      <w:r w:rsidRPr="00FA229B">
        <w:rPr>
          <w:rFonts w:ascii="Arial" w:hAnsi="Arial" w:cs="Arial"/>
          <w:szCs w:val="24"/>
        </w:rPr>
        <w:t xml:space="preserve">ed to City School Districts in Buffalo, </w:t>
      </w:r>
      <w:r w:rsidRPr="001054B4">
        <w:rPr>
          <w:rFonts w:ascii="Arial" w:hAnsi="Arial" w:cs="Arial"/>
          <w:szCs w:val="24"/>
        </w:rPr>
        <w:t xml:space="preserve">Rochester, </w:t>
      </w:r>
      <w:proofErr w:type="gramStart"/>
      <w:r w:rsidRPr="001054B4">
        <w:rPr>
          <w:rFonts w:ascii="Arial" w:hAnsi="Arial" w:cs="Arial"/>
          <w:szCs w:val="24"/>
        </w:rPr>
        <w:t>Syracuse</w:t>
      </w:r>
      <w:proofErr w:type="gramEnd"/>
      <w:r w:rsidRPr="001054B4">
        <w:rPr>
          <w:rFonts w:ascii="Arial" w:hAnsi="Arial" w:cs="Arial"/>
          <w:szCs w:val="24"/>
        </w:rPr>
        <w:t xml:space="preserve"> and Yonkers and NYCDOE.</w:t>
      </w:r>
    </w:p>
    <w:p w14:paraId="4D782BCA" w14:textId="77777777" w:rsidR="00683327" w:rsidRPr="001054B4" w:rsidRDefault="00683327" w:rsidP="00683327">
      <w:pPr>
        <w:rPr>
          <w:rFonts w:ascii="Arial" w:hAnsi="Arial" w:cs="Arial"/>
          <w:szCs w:val="24"/>
        </w:rPr>
      </w:pPr>
      <w:r w:rsidRPr="001054B4">
        <w:rPr>
          <w:rFonts w:ascii="Arial" w:hAnsi="Arial" w:cs="Arial"/>
          <w:szCs w:val="24"/>
        </w:rPr>
        <w:t xml:space="preserve">** The </w:t>
      </w:r>
      <w:r w:rsidRPr="001054B4">
        <w:rPr>
          <w:rFonts w:ascii="Arial" w:hAnsi="Arial" w:cs="Arial"/>
          <w:szCs w:val="24"/>
          <w:u w:val="single"/>
        </w:rPr>
        <w:t>Summer Teacher Training Program</w:t>
      </w:r>
      <w:r w:rsidRPr="001054B4">
        <w:rPr>
          <w:rFonts w:ascii="Arial" w:hAnsi="Arial" w:cs="Arial"/>
          <w:szCs w:val="24"/>
        </w:rPr>
        <w:t xml:space="preserve"> is limited to NYCDOE only.</w:t>
      </w:r>
    </w:p>
    <w:p w14:paraId="3ABE7C0F" w14:textId="0CF523CB" w:rsidR="00D45B27" w:rsidRPr="00D45B27" w:rsidRDefault="00683327" w:rsidP="00D45B27">
      <w:pPr>
        <w:rPr>
          <w:rFonts w:ascii="Arial" w:hAnsi="Arial" w:cs="Arial"/>
          <w:szCs w:val="24"/>
        </w:rPr>
      </w:pPr>
      <w:r w:rsidRPr="001054B4">
        <w:rPr>
          <w:rFonts w:ascii="Arial" w:hAnsi="Arial" w:cs="Arial"/>
          <w:szCs w:val="24"/>
        </w:rPr>
        <w:t xml:space="preserve">*** </w:t>
      </w:r>
      <w:r w:rsidRPr="001054B4">
        <w:rPr>
          <w:rFonts w:ascii="Arial" w:hAnsi="Arial" w:cs="Arial"/>
          <w:szCs w:val="24"/>
          <w:u w:val="single"/>
        </w:rPr>
        <w:t>Teacher Outreach and Recruitment</w:t>
      </w:r>
      <w:r w:rsidRPr="001054B4">
        <w:rPr>
          <w:rFonts w:ascii="Arial" w:hAnsi="Arial" w:cs="Arial"/>
          <w:szCs w:val="24"/>
        </w:rPr>
        <w:t xml:space="preserve"> is limited to up to $225,000 for NYCDOE only.</w:t>
      </w:r>
      <w:bookmarkStart w:id="1" w:name="_Hlk79071035"/>
    </w:p>
    <w:p w14:paraId="38AA1B2C" w14:textId="77777777" w:rsidR="00D45B27" w:rsidRPr="00D45B27" w:rsidRDefault="00D45B27" w:rsidP="00D45B27">
      <w:pPr>
        <w:jc w:val="center"/>
        <w:rPr>
          <w:rFonts w:ascii="Arial" w:hAnsi="Arial" w:cs="Arial"/>
          <w:b/>
          <w:szCs w:val="24"/>
        </w:rPr>
      </w:pPr>
    </w:p>
    <w:p w14:paraId="08BDA8F0" w14:textId="77777777" w:rsidR="00D45B27" w:rsidRDefault="00D45B27" w:rsidP="00D45B27">
      <w:pPr>
        <w:jc w:val="center"/>
        <w:rPr>
          <w:rFonts w:ascii="Arial" w:hAnsi="Arial" w:cs="Arial"/>
          <w:b/>
          <w:bCs/>
          <w:szCs w:val="24"/>
        </w:rPr>
      </w:pPr>
    </w:p>
    <w:p w14:paraId="72201179" w14:textId="77777777" w:rsidR="00D45B27" w:rsidRDefault="00D45B27" w:rsidP="00D45B27">
      <w:pPr>
        <w:jc w:val="center"/>
        <w:rPr>
          <w:rFonts w:ascii="Arial" w:hAnsi="Arial" w:cs="Arial"/>
          <w:b/>
          <w:bCs/>
          <w:szCs w:val="24"/>
        </w:rPr>
      </w:pPr>
    </w:p>
    <w:p w14:paraId="0BE0A15E" w14:textId="77777777" w:rsidR="00D45B27" w:rsidRDefault="00D45B27" w:rsidP="00D45B27">
      <w:pPr>
        <w:jc w:val="center"/>
        <w:rPr>
          <w:rFonts w:ascii="Arial" w:hAnsi="Arial" w:cs="Arial"/>
          <w:b/>
          <w:bCs/>
          <w:szCs w:val="24"/>
        </w:rPr>
      </w:pPr>
    </w:p>
    <w:p w14:paraId="70E14B03" w14:textId="534B53F4" w:rsidR="00D45B27" w:rsidRPr="00D45B27" w:rsidRDefault="00D45B27" w:rsidP="00D45B27">
      <w:pPr>
        <w:jc w:val="center"/>
        <w:rPr>
          <w:rFonts w:ascii="Arial" w:hAnsi="Arial" w:cs="Arial"/>
          <w:b/>
          <w:bCs/>
          <w:szCs w:val="24"/>
        </w:rPr>
      </w:pPr>
      <w:r w:rsidRPr="00D45B27">
        <w:rPr>
          <w:rFonts w:ascii="Arial" w:hAnsi="Arial" w:cs="Arial"/>
          <w:b/>
          <w:bCs/>
          <w:szCs w:val="24"/>
        </w:rPr>
        <w:t xml:space="preserve">FUNDS REQUESTED </w:t>
      </w:r>
    </w:p>
    <w:p w14:paraId="0E079EBD" w14:textId="0E8E1E4B" w:rsidR="00D45B27" w:rsidRPr="00D45B27" w:rsidRDefault="00D45B27" w:rsidP="00D45B27">
      <w:pPr>
        <w:jc w:val="center"/>
        <w:rPr>
          <w:rFonts w:ascii="Arial" w:hAnsi="Arial" w:cs="Arial"/>
          <w:b/>
          <w:bCs/>
          <w:szCs w:val="24"/>
        </w:rPr>
      </w:pPr>
      <w:r w:rsidRPr="00D45B27">
        <w:rPr>
          <w:rFonts w:ascii="Arial" w:hAnsi="Arial" w:cs="Arial"/>
          <w:b/>
          <w:bCs/>
          <w:szCs w:val="24"/>
        </w:rPr>
        <w:t>for 202</w:t>
      </w:r>
      <w:r>
        <w:rPr>
          <w:rFonts w:ascii="Arial" w:hAnsi="Arial" w:cs="Arial"/>
          <w:b/>
          <w:bCs/>
          <w:szCs w:val="24"/>
        </w:rPr>
        <w:t>2</w:t>
      </w:r>
      <w:r w:rsidRPr="00D45B27">
        <w:rPr>
          <w:rFonts w:ascii="Arial" w:hAnsi="Arial" w:cs="Arial"/>
          <w:b/>
          <w:bCs/>
          <w:szCs w:val="24"/>
        </w:rPr>
        <w:t>-2</w:t>
      </w:r>
      <w:r>
        <w:rPr>
          <w:rFonts w:ascii="Arial" w:hAnsi="Arial" w:cs="Arial"/>
          <w:b/>
          <w:bCs/>
          <w:szCs w:val="24"/>
        </w:rPr>
        <w:t>3</w:t>
      </w:r>
    </w:p>
    <w:p w14:paraId="55617AD2" w14:textId="77777777" w:rsidR="00D45B27" w:rsidRPr="00683327" w:rsidRDefault="00D45B27" w:rsidP="00D45B27">
      <w:pPr>
        <w:rPr>
          <w:rFonts w:ascii="Arial" w:hAnsi="Arial" w:cs="Arial"/>
          <w:b/>
          <w:bCs/>
          <w:szCs w:val="24"/>
        </w:rPr>
      </w:pPr>
    </w:p>
    <w:p w14:paraId="17B1B30B" w14:textId="77777777" w:rsidR="00D45B27" w:rsidRPr="005A49EA" w:rsidRDefault="00D45B27" w:rsidP="00D45B27">
      <w:pPr>
        <w:rPr>
          <w:rFonts w:ascii="Arial" w:hAnsi="Arial" w:cs="Arial"/>
          <w:b/>
          <w:szCs w:val="24"/>
        </w:rPr>
      </w:pPr>
      <w:r w:rsidRPr="004859B7">
        <w:rPr>
          <w:rFonts w:ascii="Arial" w:hAnsi="Arial" w:cs="Arial"/>
          <w:szCs w:val="24"/>
        </w:rPr>
        <w:t>Please complete the following table by prov</w:t>
      </w:r>
      <w:r w:rsidRPr="00E35C4D">
        <w:rPr>
          <w:rFonts w:ascii="Arial" w:hAnsi="Arial" w:cs="Arial"/>
          <w:szCs w:val="24"/>
        </w:rPr>
        <w:t xml:space="preserve">iding requested information for each funding category applied for. </w:t>
      </w:r>
      <w:r w:rsidRPr="00FA229B">
        <w:rPr>
          <w:rFonts w:ascii="Arial" w:hAnsi="Arial" w:cs="Arial"/>
          <w:b/>
          <w:szCs w:val="24"/>
        </w:rPr>
        <w:t>(Please read the Grant Funded Programs section carefully.  Some of the categories contain restrictions.)</w:t>
      </w:r>
    </w:p>
    <w:p w14:paraId="172E5DED" w14:textId="77777777" w:rsidR="00D45B27" w:rsidRPr="00903466" w:rsidRDefault="00D45B27" w:rsidP="00D45B27">
      <w:pPr>
        <w:pStyle w:val="TOAHeading"/>
        <w:widowControl/>
        <w:tabs>
          <w:tab w:val="clear" w:pos="9360"/>
        </w:tabs>
        <w:suppressAutoHyphens w:val="0"/>
        <w:rPr>
          <w:rFonts w:ascii="Arial" w:hAnsi="Arial" w:cs="Arial"/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12"/>
        <w:gridCol w:w="2250"/>
        <w:gridCol w:w="2250"/>
      </w:tblGrid>
      <w:tr w:rsidR="00D45B27" w:rsidRPr="001054B4" w14:paraId="55DD122D" w14:textId="77777777" w:rsidTr="00927E76">
        <w:trPr>
          <w:trHeight w:val="1466"/>
        </w:trPr>
        <w:tc>
          <w:tcPr>
            <w:tcW w:w="2946" w:type="dxa"/>
          </w:tcPr>
          <w:p w14:paraId="68D61806" w14:textId="77777777" w:rsidR="00D45B27" w:rsidRPr="001054B4" w:rsidRDefault="00D45B27" w:rsidP="00927E76">
            <w:pPr>
              <w:rPr>
                <w:rFonts w:ascii="Arial" w:hAnsi="Arial" w:cs="Arial"/>
                <w:b/>
                <w:szCs w:val="24"/>
              </w:rPr>
            </w:pPr>
          </w:p>
          <w:p w14:paraId="78649098" w14:textId="77777777" w:rsidR="00D45B27" w:rsidRPr="00CB6D7B" w:rsidRDefault="00D45B27" w:rsidP="00927E76">
            <w:pPr>
              <w:rPr>
                <w:rFonts w:ascii="Arial" w:hAnsi="Arial" w:cs="Arial"/>
                <w:b/>
                <w:szCs w:val="24"/>
              </w:rPr>
            </w:pPr>
          </w:p>
          <w:p w14:paraId="450BFF12" w14:textId="77777777" w:rsidR="00D45B27" w:rsidRPr="00CB6D7B" w:rsidRDefault="00D45B27" w:rsidP="00927E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6D7B">
              <w:rPr>
                <w:rFonts w:ascii="Arial" w:hAnsi="Arial" w:cs="Arial"/>
                <w:b/>
                <w:bCs/>
                <w:szCs w:val="24"/>
              </w:rPr>
              <w:t>Category</w:t>
            </w:r>
          </w:p>
        </w:tc>
        <w:tc>
          <w:tcPr>
            <w:tcW w:w="2112" w:type="dxa"/>
          </w:tcPr>
          <w:p w14:paraId="78452615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FD2FDF3" w14:textId="7A6CC03A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Dollar Amount Requested for 2022-23</w:t>
            </w:r>
          </w:p>
          <w:p w14:paraId="2C6512BE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50" w:type="dxa"/>
          </w:tcPr>
          <w:p w14:paraId="3C8CD718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2485EB" w14:textId="36F1CDDC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Number of teachers/interns who will be funded in 2022-23</w:t>
            </w:r>
          </w:p>
          <w:p w14:paraId="4E3245D0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50" w:type="dxa"/>
          </w:tcPr>
          <w:p w14:paraId="79AD144D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F0D9B6" w14:textId="77777777" w:rsidR="00D45B27" w:rsidRPr="00D45B27" w:rsidRDefault="00D45B27" w:rsidP="00927E7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5B27">
              <w:rPr>
                <w:rFonts w:ascii="Arial" w:hAnsi="Arial" w:cs="Arial"/>
                <w:b/>
                <w:szCs w:val="24"/>
              </w:rPr>
              <w:t>Subjects taught by teachers funded</w:t>
            </w:r>
          </w:p>
        </w:tc>
      </w:tr>
      <w:tr w:rsidR="00D45B27" w:rsidRPr="001054B4" w14:paraId="56864194" w14:textId="77777777" w:rsidTr="00927E76">
        <w:tc>
          <w:tcPr>
            <w:tcW w:w="2946" w:type="dxa"/>
          </w:tcPr>
          <w:p w14:paraId="1D0F3A51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6C3CF377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Recruitment Incentive Program</w:t>
            </w:r>
          </w:p>
          <w:p w14:paraId="7955055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</w:tcPr>
          <w:p w14:paraId="4DBB47E7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24C24CA6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4D034D14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12B0CAC4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235F7428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1FF7E9C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04D0BA43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5B27" w:rsidRPr="001054B4" w14:paraId="43CF725B" w14:textId="77777777" w:rsidTr="00927E76">
        <w:tc>
          <w:tcPr>
            <w:tcW w:w="2946" w:type="dxa"/>
          </w:tcPr>
          <w:p w14:paraId="778EAF2B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37E2EDBF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Summer in the City Internship Program *</w:t>
            </w:r>
          </w:p>
        </w:tc>
        <w:tc>
          <w:tcPr>
            <w:tcW w:w="2112" w:type="dxa"/>
          </w:tcPr>
          <w:p w14:paraId="17C78C3C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5D5B9716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DC0172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6D455682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1814B888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</w:tcPr>
          <w:p w14:paraId="6DF80442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5EC8436C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5B27" w:rsidRPr="001054B4" w14:paraId="021C9148" w14:textId="77777777" w:rsidTr="00927E76">
        <w:tc>
          <w:tcPr>
            <w:tcW w:w="2946" w:type="dxa"/>
          </w:tcPr>
          <w:p w14:paraId="0862EB06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55DEF01D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NYS Master Teacher Program</w:t>
            </w:r>
          </w:p>
        </w:tc>
        <w:tc>
          <w:tcPr>
            <w:tcW w:w="2112" w:type="dxa"/>
          </w:tcPr>
          <w:p w14:paraId="64AE6572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1176A93F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0479FC5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26C8FFCA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0809BD35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8AC3F0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02FB69F5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5B27" w:rsidRPr="001054B4" w14:paraId="51331295" w14:textId="77777777" w:rsidTr="00927E76">
        <w:tc>
          <w:tcPr>
            <w:tcW w:w="2946" w:type="dxa"/>
          </w:tcPr>
          <w:p w14:paraId="1CFE3042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5E8E07D2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Teacher Recruitment Tuition Reimbursement</w:t>
            </w:r>
          </w:p>
        </w:tc>
        <w:tc>
          <w:tcPr>
            <w:tcW w:w="2112" w:type="dxa"/>
          </w:tcPr>
          <w:p w14:paraId="09CEF02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62E02BCF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4CFD9903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37E3E8C0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3D64CD5D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274ACA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016D17B4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5B27" w:rsidRPr="001054B4" w14:paraId="6E102DB5" w14:textId="77777777" w:rsidTr="00927E76">
        <w:tc>
          <w:tcPr>
            <w:tcW w:w="2946" w:type="dxa"/>
          </w:tcPr>
          <w:p w14:paraId="2F5CAED4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11ABD203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Summer Teacher Training Program **</w:t>
            </w:r>
          </w:p>
        </w:tc>
        <w:tc>
          <w:tcPr>
            <w:tcW w:w="2112" w:type="dxa"/>
          </w:tcPr>
          <w:p w14:paraId="07A46C26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49D5A3FA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2400942D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45413A78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726CE94E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BC3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2FE48D5E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5B27" w:rsidRPr="001054B4" w14:paraId="482E0A41" w14:textId="77777777" w:rsidTr="00927E76">
        <w:trPr>
          <w:trHeight w:val="890"/>
        </w:trPr>
        <w:tc>
          <w:tcPr>
            <w:tcW w:w="2946" w:type="dxa"/>
          </w:tcPr>
          <w:p w14:paraId="7DB65B6E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57DE93B4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  <w:r w:rsidRPr="00CB6D7B">
              <w:rPr>
                <w:rFonts w:ascii="Arial" w:hAnsi="Arial" w:cs="Arial"/>
                <w:szCs w:val="24"/>
              </w:rPr>
              <w:t>Teacher Outreach and Recruitment ***</w:t>
            </w:r>
          </w:p>
        </w:tc>
        <w:tc>
          <w:tcPr>
            <w:tcW w:w="2112" w:type="dxa"/>
          </w:tcPr>
          <w:p w14:paraId="10D54D44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201DA41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46C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</w:tr>
      <w:tr w:rsidR="00D45B27" w:rsidRPr="001054B4" w14:paraId="7153006F" w14:textId="77777777" w:rsidTr="00927E76">
        <w:trPr>
          <w:trHeight w:val="782"/>
        </w:trPr>
        <w:tc>
          <w:tcPr>
            <w:tcW w:w="2946" w:type="dxa"/>
          </w:tcPr>
          <w:p w14:paraId="294C45BE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6E1C539A" w14:textId="77777777" w:rsidR="00D45B27" w:rsidRPr="00CB6D7B" w:rsidRDefault="00D45B27" w:rsidP="00927E7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B6D7B">
              <w:rPr>
                <w:rFonts w:ascii="Arial" w:hAnsi="Arial" w:cs="Arial"/>
                <w:b/>
                <w:bCs/>
                <w:szCs w:val="24"/>
              </w:rPr>
              <w:t>Totals</w:t>
            </w:r>
          </w:p>
          <w:p w14:paraId="4FC02305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</w:tcPr>
          <w:p w14:paraId="190C5C32" w14:textId="77777777" w:rsidR="00D45B27" w:rsidRPr="004859B7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0A39BACA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3BF9BF1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  <w:p w14:paraId="48CE4E1B" w14:textId="77777777" w:rsidR="00D45B27" w:rsidRPr="001054B4" w:rsidRDefault="00D45B27" w:rsidP="00927E76">
            <w:pPr>
              <w:rPr>
                <w:rFonts w:ascii="Arial" w:hAnsi="Arial" w:cs="Arial"/>
                <w:szCs w:val="24"/>
              </w:rPr>
            </w:pPr>
            <w:r w:rsidRPr="00BC3702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C3702">
              <w:rPr>
                <w:rFonts w:ascii="Arial" w:hAnsi="Arial" w:cs="Arial"/>
                <w:szCs w:val="24"/>
              </w:rPr>
            </w:r>
            <w:r w:rsidRPr="00BC3702">
              <w:rPr>
                <w:rFonts w:ascii="Arial" w:hAnsi="Arial" w:cs="Arial"/>
                <w:szCs w:val="24"/>
              </w:rPr>
              <w:fldChar w:fldCharType="separate"/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1054B4">
              <w:rPr>
                <w:rFonts w:ascii="Arial" w:hAnsi="Arial" w:cs="Arial"/>
                <w:szCs w:val="24"/>
              </w:rPr>
              <w:t> </w:t>
            </w:r>
            <w:r w:rsidRPr="00BC3702">
              <w:rPr>
                <w:rFonts w:ascii="Arial" w:hAnsi="Arial" w:cs="Arial"/>
                <w:szCs w:val="24"/>
              </w:rPr>
              <w:fldChar w:fldCharType="end"/>
            </w:r>
          </w:p>
          <w:p w14:paraId="2D974EAE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021" w14:textId="77777777" w:rsidR="00D45B27" w:rsidRPr="00CB6D7B" w:rsidRDefault="00D45B27" w:rsidP="00927E7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844A959" w14:textId="77777777" w:rsidR="00D45B27" w:rsidRPr="001054B4" w:rsidRDefault="00D45B27" w:rsidP="00D45B27">
      <w:pPr>
        <w:rPr>
          <w:rFonts w:ascii="Arial" w:hAnsi="Arial" w:cs="Arial"/>
          <w:b/>
          <w:szCs w:val="24"/>
        </w:rPr>
      </w:pPr>
    </w:p>
    <w:p w14:paraId="1D217B19" w14:textId="77777777" w:rsidR="00D45B27" w:rsidRPr="004859B7" w:rsidRDefault="00D45B27" w:rsidP="00D45B27">
      <w:pPr>
        <w:pStyle w:val="BodyText3"/>
        <w:rPr>
          <w:rFonts w:ascii="Arial" w:hAnsi="Arial" w:cs="Arial"/>
          <w:sz w:val="24"/>
          <w:szCs w:val="24"/>
        </w:rPr>
      </w:pPr>
      <w:r w:rsidRPr="00CB6D7B">
        <w:rPr>
          <w:rFonts w:ascii="Arial" w:hAnsi="Arial" w:cs="Arial"/>
          <w:sz w:val="24"/>
          <w:szCs w:val="24"/>
        </w:rPr>
        <w:t>Please note:  Individual teachers may receive funds from only one category in a given school year but may receive multiple awards from that category in successive years if it is so stipulated in the guidelines.  Required reports will require names and a unique identification number of teachers receiving funds from each category.</w:t>
      </w:r>
    </w:p>
    <w:p w14:paraId="287C37AA" w14:textId="77777777" w:rsidR="00D45B27" w:rsidRPr="001054B4" w:rsidRDefault="00D45B27" w:rsidP="00D45B27">
      <w:pPr>
        <w:rPr>
          <w:rFonts w:ascii="Arial" w:hAnsi="Arial" w:cs="Arial"/>
          <w:szCs w:val="24"/>
        </w:rPr>
      </w:pPr>
      <w:r w:rsidRPr="004859B7">
        <w:rPr>
          <w:rFonts w:ascii="Arial" w:hAnsi="Arial" w:cs="Arial"/>
          <w:szCs w:val="24"/>
        </w:rPr>
        <w:t xml:space="preserve">* The </w:t>
      </w:r>
      <w:r w:rsidRPr="00E35C4D">
        <w:rPr>
          <w:rFonts w:ascii="Arial" w:hAnsi="Arial" w:cs="Arial"/>
          <w:szCs w:val="24"/>
          <w:u w:val="single"/>
        </w:rPr>
        <w:t>Summer in the City Intern</w:t>
      </w:r>
      <w:r w:rsidRPr="003E7301">
        <w:rPr>
          <w:rFonts w:ascii="Arial" w:hAnsi="Arial" w:cs="Arial"/>
          <w:szCs w:val="24"/>
          <w:u w:val="single"/>
        </w:rPr>
        <w:t>ship Program</w:t>
      </w:r>
      <w:r w:rsidRPr="003E7301">
        <w:rPr>
          <w:rFonts w:ascii="Arial" w:hAnsi="Arial" w:cs="Arial"/>
          <w:szCs w:val="24"/>
        </w:rPr>
        <w:t xml:space="preserve"> is limit</w:t>
      </w:r>
      <w:r w:rsidRPr="00FA229B">
        <w:rPr>
          <w:rFonts w:ascii="Arial" w:hAnsi="Arial" w:cs="Arial"/>
          <w:szCs w:val="24"/>
        </w:rPr>
        <w:t xml:space="preserve">ed to City School Districts in Buffalo, </w:t>
      </w:r>
      <w:r w:rsidRPr="001054B4">
        <w:rPr>
          <w:rFonts w:ascii="Arial" w:hAnsi="Arial" w:cs="Arial"/>
          <w:szCs w:val="24"/>
        </w:rPr>
        <w:t xml:space="preserve">Rochester, </w:t>
      </w:r>
      <w:proofErr w:type="gramStart"/>
      <w:r w:rsidRPr="001054B4">
        <w:rPr>
          <w:rFonts w:ascii="Arial" w:hAnsi="Arial" w:cs="Arial"/>
          <w:szCs w:val="24"/>
        </w:rPr>
        <w:t>Syracuse</w:t>
      </w:r>
      <w:proofErr w:type="gramEnd"/>
      <w:r w:rsidRPr="001054B4">
        <w:rPr>
          <w:rFonts w:ascii="Arial" w:hAnsi="Arial" w:cs="Arial"/>
          <w:szCs w:val="24"/>
        </w:rPr>
        <w:t xml:space="preserve"> and Yonkers and NYCDOE.</w:t>
      </w:r>
    </w:p>
    <w:p w14:paraId="40703678" w14:textId="77777777" w:rsidR="00D45B27" w:rsidRPr="001054B4" w:rsidRDefault="00D45B27" w:rsidP="00D45B27">
      <w:pPr>
        <w:rPr>
          <w:rFonts w:ascii="Arial" w:hAnsi="Arial" w:cs="Arial"/>
          <w:szCs w:val="24"/>
        </w:rPr>
      </w:pPr>
      <w:r w:rsidRPr="001054B4">
        <w:rPr>
          <w:rFonts w:ascii="Arial" w:hAnsi="Arial" w:cs="Arial"/>
          <w:szCs w:val="24"/>
        </w:rPr>
        <w:t xml:space="preserve">** The </w:t>
      </w:r>
      <w:r w:rsidRPr="001054B4">
        <w:rPr>
          <w:rFonts w:ascii="Arial" w:hAnsi="Arial" w:cs="Arial"/>
          <w:szCs w:val="24"/>
          <w:u w:val="single"/>
        </w:rPr>
        <w:t>Summer Teacher Training Program</w:t>
      </w:r>
      <w:r w:rsidRPr="001054B4">
        <w:rPr>
          <w:rFonts w:ascii="Arial" w:hAnsi="Arial" w:cs="Arial"/>
          <w:szCs w:val="24"/>
        </w:rPr>
        <w:t xml:space="preserve"> is limited to NYCDOE only.</w:t>
      </w:r>
    </w:p>
    <w:p w14:paraId="2BE67EE6" w14:textId="449F0736" w:rsidR="00D45B27" w:rsidRDefault="00D45B27" w:rsidP="00D45B27">
      <w:pPr>
        <w:rPr>
          <w:rFonts w:ascii="Arial" w:hAnsi="Arial" w:cs="Arial"/>
          <w:szCs w:val="24"/>
        </w:rPr>
      </w:pPr>
      <w:r w:rsidRPr="001054B4">
        <w:rPr>
          <w:rFonts w:ascii="Arial" w:hAnsi="Arial" w:cs="Arial"/>
          <w:szCs w:val="24"/>
        </w:rPr>
        <w:t xml:space="preserve">*** </w:t>
      </w:r>
      <w:r w:rsidRPr="001054B4">
        <w:rPr>
          <w:rFonts w:ascii="Arial" w:hAnsi="Arial" w:cs="Arial"/>
          <w:szCs w:val="24"/>
          <w:u w:val="single"/>
        </w:rPr>
        <w:t>Teacher Outreach and Recruitment</w:t>
      </w:r>
      <w:r w:rsidRPr="001054B4">
        <w:rPr>
          <w:rFonts w:ascii="Arial" w:hAnsi="Arial" w:cs="Arial"/>
          <w:szCs w:val="24"/>
        </w:rPr>
        <w:t xml:space="preserve"> is limited to up to $225,000 for NYCDOE only.</w:t>
      </w:r>
    </w:p>
    <w:p w14:paraId="2090CE9D" w14:textId="77777777" w:rsidR="00D45B27" w:rsidRDefault="00D45B27" w:rsidP="00683327">
      <w:pPr>
        <w:pStyle w:val="Title"/>
        <w:ind w:right="-630"/>
        <w:jc w:val="left"/>
        <w:rPr>
          <w:rFonts w:ascii="Arial" w:hAnsi="Arial" w:cs="Arial"/>
          <w:bCs w:val="0"/>
          <w:color w:val="000000"/>
          <w:szCs w:val="24"/>
        </w:rPr>
      </w:pPr>
    </w:p>
    <w:p w14:paraId="0451F2E9" w14:textId="1D7B5C4E" w:rsidR="00683327" w:rsidRPr="004859B7" w:rsidRDefault="00683327" w:rsidP="00683327">
      <w:pPr>
        <w:pStyle w:val="Title"/>
        <w:ind w:right="-630"/>
        <w:jc w:val="left"/>
        <w:rPr>
          <w:rFonts w:ascii="Arial" w:hAnsi="Arial" w:cs="Arial"/>
          <w:bCs w:val="0"/>
          <w:color w:val="000000"/>
          <w:szCs w:val="24"/>
        </w:rPr>
      </w:pPr>
      <w:r w:rsidRPr="001054B4">
        <w:rPr>
          <w:rFonts w:ascii="Arial" w:hAnsi="Arial" w:cs="Arial"/>
          <w:bCs w:val="0"/>
          <w:color w:val="000000"/>
          <w:szCs w:val="24"/>
        </w:rPr>
        <w:lastRenderedPageBreak/>
        <w:t>PROGRAM 2</w:t>
      </w:r>
      <w:r>
        <w:rPr>
          <w:rFonts w:ascii="Arial" w:hAnsi="Arial" w:cs="Arial"/>
          <w:bCs w:val="0"/>
          <w:color w:val="000000"/>
          <w:szCs w:val="24"/>
        </w:rPr>
        <w:t xml:space="preserve"> </w:t>
      </w:r>
      <w:r w:rsidRPr="001054B4">
        <w:rPr>
          <w:rFonts w:ascii="Arial" w:hAnsi="Arial" w:cs="Arial"/>
          <w:bCs w:val="0"/>
          <w:color w:val="000000"/>
          <w:szCs w:val="24"/>
        </w:rPr>
        <w:t xml:space="preserve">- ATTACHMENT </w:t>
      </w:r>
      <w:r w:rsidRPr="00CB6D7B">
        <w:rPr>
          <w:rFonts w:ascii="Arial" w:hAnsi="Arial" w:cs="Arial"/>
          <w:bCs w:val="0"/>
          <w:color w:val="000000"/>
          <w:szCs w:val="24"/>
        </w:rPr>
        <w:t>3</w:t>
      </w:r>
    </w:p>
    <w:p w14:paraId="09D740D0" w14:textId="77777777" w:rsidR="00683327" w:rsidRPr="00D45B27" w:rsidRDefault="00683327" w:rsidP="00683327">
      <w:pPr>
        <w:pStyle w:val="Heading1"/>
        <w:contextualSpacing/>
        <w:jc w:val="center"/>
        <w:rPr>
          <w:rFonts w:cs="Arial"/>
          <w:szCs w:val="32"/>
        </w:rPr>
      </w:pPr>
      <w:bookmarkStart w:id="2" w:name="_Toc80290306"/>
      <w:bookmarkEnd w:id="1"/>
      <w:r w:rsidRPr="00D45B27">
        <w:rPr>
          <w:rFonts w:cs="Arial"/>
          <w:szCs w:val="32"/>
        </w:rPr>
        <w:t>FUNDS REQUESTED</w:t>
      </w:r>
      <w:bookmarkEnd w:id="2"/>
    </w:p>
    <w:p w14:paraId="7E2386D2" w14:textId="26223851" w:rsidR="00683327" w:rsidRPr="00D45B27" w:rsidRDefault="00683327" w:rsidP="00683327">
      <w:pPr>
        <w:pStyle w:val="Heading1"/>
        <w:contextualSpacing/>
        <w:jc w:val="center"/>
        <w:rPr>
          <w:rFonts w:cs="Arial"/>
          <w:b w:val="0"/>
          <w:sz w:val="28"/>
        </w:rPr>
      </w:pPr>
      <w:r w:rsidRPr="00D45B27">
        <w:rPr>
          <w:rFonts w:cs="Arial"/>
          <w:sz w:val="28"/>
        </w:rPr>
        <w:t>for 2021-22</w:t>
      </w:r>
    </w:p>
    <w:p w14:paraId="33F814E2" w14:textId="77777777" w:rsidR="00683327" w:rsidRPr="00FA229B" w:rsidRDefault="00683327" w:rsidP="00683327">
      <w:pPr>
        <w:jc w:val="center"/>
        <w:rPr>
          <w:rFonts w:ascii="Arial" w:hAnsi="Arial" w:cs="Arial"/>
          <w:sz w:val="22"/>
        </w:rPr>
      </w:pPr>
    </w:p>
    <w:p w14:paraId="4F45FFD6" w14:textId="77777777" w:rsidR="00683327" w:rsidRPr="001054B4" w:rsidRDefault="00683327" w:rsidP="00683327">
      <w:pPr>
        <w:rPr>
          <w:rFonts w:ascii="Arial" w:hAnsi="Arial" w:cs="Arial"/>
          <w:b/>
          <w:sz w:val="22"/>
        </w:rPr>
      </w:pPr>
      <w:r w:rsidRPr="005A49EA">
        <w:rPr>
          <w:rFonts w:ascii="Arial" w:hAnsi="Arial" w:cs="Arial"/>
          <w:sz w:val="22"/>
        </w:rPr>
        <w:t xml:space="preserve">Please complete the following table by providing requested information for each funding category applied for. </w:t>
      </w:r>
      <w:r w:rsidRPr="001054B4">
        <w:rPr>
          <w:rFonts w:ascii="Arial" w:hAnsi="Arial" w:cs="Arial"/>
          <w:b/>
          <w:sz w:val="22"/>
        </w:rPr>
        <w:t xml:space="preserve">(Please read the section carefully.  </w:t>
      </w:r>
      <w:r w:rsidRPr="001054B4">
        <w:rPr>
          <w:rFonts w:ascii="Arial" w:hAnsi="Arial" w:cs="Arial"/>
          <w:b/>
          <w:sz w:val="22"/>
          <w:szCs w:val="22"/>
        </w:rPr>
        <w:t>Each category contains varying restrictions.)</w:t>
      </w:r>
    </w:p>
    <w:p w14:paraId="4B74977F" w14:textId="77777777" w:rsidR="00683327" w:rsidRPr="001054B4" w:rsidRDefault="00683327" w:rsidP="00683327">
      <w:pPr>
        <w:pStyle w:val="TOAHeading"/>
        <w:widowControl/>
        <w:tabs>
          <w:tab w:val="clear" w:pos="9360"/>
        </w:tabs>
        <w:suppressAutoHyphens w:val="0"/>
        <w:rPr>
          <w:rFonts w:ascii="Arial" w:hAnsi="Arial" w:cs="Arial"/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12"/>
        <w:gridCol w:w="2250"/>
        <w:gridCol w:w="2250"/>
      </w:tblGrid>
      <w:tr w:rsidR="00683327" w:rsidRPr="001054B4" w14:paraId="64E000D7" w14:textId="77777777" w:rsidTr="00927E76">
        <w:trPr>
          <w:trHeight w:val="1466"/>
        </w:trPr>
        <w:tc>
          <w:tcPr>
            <w:tcW w:w="2946" w:type="dxa"/>
          </w:tcPr>
          <w:p w14:paraId="52E4CC69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E82B9DA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820B4A3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112" w:type="dxa"/>
          </w:tcPr>
          <w:p w14:paraId="49BEC641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C87AD0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Dollar Amount Requested for 2021-22</w:t>
            </w:r>
          </w:p>
          <w:p w14:paraId="441C572D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0" w:type="dxa"/>
          </w:tcPr>
          <w:p w14:paraId="0E493C7B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AA1FA13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Number of participants who will be funded in 2021-22</w:t>
            </w:r>
          </w:p>
          <w:p w14:paraId="23037801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0" w:type="dxa"/>
          </w:tcPr>
          <w:p w14:paraId="571F94AE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197BAA3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Subjects taught by funded participants</w:t>
            </w:r>
          </w:p>
        </w:tc>
      </w:tr>
      <w:tr w:rsidR="00683327" w:rsidRPr="001054B4" w14:paraId="08D1ED68" w14:textId="77777777" w:rsidTr="00927E76">
        <w:tc>
          <w:tcPr>
            <w:tcW w:w="2946" w:type="dxa"/>
          </w:tcPr>
          <w:p w14:paraId="008D1B3D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>A. Tuition Reimbursement for Professional Certification in Science, Mathematics, and English to Speakers of Other Languages (ESOL)</w:t>
            </w:r>
          </w:p>
          <w:p w14:paraId="405AB28D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72809853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4A6089EF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7498714F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173FDB96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07D7D4F3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7E111E61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1C7609A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41DF0258" w14:textId="77777777" w:rsidTr="00927E76">
        <w:tc>
          <w:tcPr>
            <w:tcW w:w="2946" w:type="dxa"/>
          </w:tcPr>
          <w:p w14:paraId="788D7330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 xml:space="preserve">B.  Tuition Reimbursement for Initial Certification in Science, Mathematics, and English to Speakers of Other Languages </w:t>
            </w:r>
          </w:p>
          <w:p w14:paraId="6588F26B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51C8E7FC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237884B7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618835F9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418B74F6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1E12E39A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55B24371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32D21E3E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13E4ACD9" w14:textId="77777777" w:rsidTr="00927E76">
        <w:tc>
          <w:tcPr>
            <w:tcW w:w="2946" w:type="dxa"/>
          </w:tcPr>
          <w:p w14:paraId="2369D14C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>C. Tuition Reimbur</w:t>
            </w:r>
            <w:r w:rsidRPr="00CB6D7B">
              <w:rPr>
                <w:rFonts w:ascii="Arial" w:hAnsi="Arial" w:cs="Arial"/>
                <w:sz w:val="22"/>
              </w:rPr>
              <w:t>sement for Bilingual Education Extension</w:t>
            </w:r>
          </w:p>
          <w:p w14:paraId="2D8F1698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656291B8" w14:textId="77777777" w:rsidR="00683327" w:rsidRPr="00E35C4D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117D2B25" w14:textId="77777777" w:rsidR="00683327" w:rsidRPr="00FA229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09ECE21E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5FAB4ACD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49617343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3A8FB48C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60E2538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57B69E53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22A01409" w14:textId="77777777" w:rsidTr="00927E76">
        <w:trPr>
          <w:trHeight w:val="782"/>
        </w:trPr>
        <w:tc>
          <w:tcPr>
            <w:tcW w:w="2946" w:type="dxa"/>
          </w:tcPr>
          <w:p w14:paraId="46C7BA60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745E1E5" w14:textId="77777777" w:rsidR="00683327" w:rsidRPr="003E7301" w:rsidRDefault="00683327" w:rsidP="00927E76">
            <w:pPr>
              <w:rPr>
                <w:rFonts w:ascii="Arial" w:hAnsi="Arial" w:cs="Arial"/>
                <w:b/>
                <w:sz w:val="22"/>
              </w:rPr>
            </w:pPr>
            <w:r w:rsidRPr="00CB6D7B">
              <w:rPr>
                <w:rFonts w:ascii="Arial" w:hAnsi="Arial" w:cs="Arial"/>
                <w:b/>
                <w:sz w:val="22"/>
              </w:rPr>
              <w:t xml:space="preserve">Totals (Total dollar </w:t>
            </w:r>
            <w:r w:rsidRPr="004859B7">
              <w:rPr>
                <w:rFonts w:ascii="Arial" w:hAnsi="Arial" w:cs="Arial"/>
                <w:b/>
                <w:sz w:val="22"/>
              </w:rPr>
              <w:t>amount may not exceed allocation amount in Table 1 or a request of $10,000 per FTE (minimum FTE is one (1)</w:t>
            </w:r>
            <w:r w:rsidRPr="00E35C4D">
              <w:rPr>
                <w:rFonts w:ascii="Arial" w:hAnsi="Arial" w:cs="Arial"/>
                <w:b/>
                <w:sz w:val="22"/>
              </w:rPr>
              <w:t>)</w:t>
            </w:r>
          </w:p>
          <w:p w14:paraId="4EF7F30B" w14:textId="77777777" w:rsidR="00683327" w:rsidRPr="00FA229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1933D9B8" w14:textId="77777777" w:rsidR="00683327" w:rsidRPr="005A49EA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53430D2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E41E558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10840F3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64B09E57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B75761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1EE065B" w14:textId="19A25B80" w:rsidR="00F835A5" w:rsidRDefault="00F835A5"/>
    <w:p w14:paraId="049D0E6D" w14:textId="183F25AB" w:rsidR="00683327" w:rsidRDefault="00683327"/>
    <w:p w14:paraId="4994E231" w14:textId="6FB6602B" w:rsidR="00683327" w:rsidRDefault="00683327"/>
    <w:p w14:paraId="429440D1" w14:textId="4C875AAE" w:rsidR="00683327" w:rsidRDefault="00683327"/>
    <w:p w14:paraId="7FAEAD5C" w14:textId="6B3D8EB1" w:rsidR="00683327" w:rsidRDefault="00683327"/>
    <w:p w14:paraId="33980846" w14:textId="6A823587" w:rsidR="00683327" w:rsidRDefault="00683327"/>
    <w:p w14:paraId="204C5C8E" w14:textId="0CFE97E4" w:rsidR="00683327" w:rsidRDefault="00683327"/>
    <w:p w14:paraId="1E15AAEC" w14:textId="77777777" w:rsidR="00D45B27" w:rsidRDefault="00D45B27"/>
    <w:p w14:paraId="6144A596" w14:textId="21915B10" w:rsidR="00683327" w:rsidRDefault="00683327"/>
    <w:p w14:paraId="38A34645" w14:textId="77777777" w:rsidR="00D45B27" w:rsidRDefault="00D45B27" w:rsidP="00683327">
      <w:pPr>
        <w:pStyle w:val="Heading1"/>
        <w:jc w:val="center"/>
        <w:rPr>
          <w:rFonts w:cs="Arial"/>
        </w:rPr>
      </w:pPr>
    </w:p>
    <w:p w14:paraId="4042B1E8" w14:textId="439B51F0" w:rsidR="00683327" w:rsidRPr="004859B7" w:rsidRDefault="00683327" w:rsidP="00683327">
      <w:pPr>
        <w:pStyle w:val="Heading1"/>
        <w:jc w:val="center"/>
        <w:rPr>
          <w:rFonts w:cs="Arial"/>
          <w:b w:val="0"/>
        </w:rPr>
      </w:pPr>
      <w:r w:rsidRPr="001054B4">
        <w:rPr>
          <w:rFonts w:cs="Arial"/>
        </w:rPr>
        <w:t xml:space="preserve">FUNDS </w:t>
      </w:r>
      <w:r w:rsidRPr="00CB6D7B">
        <w:rPr>
          <w:rFonts w:cs="Arial"/>
        </w:rPr>
        <w:t>REQUESTED</w:t>
      </w:r>
    </w:p>
    <w:p w14:paraId="59AFD910" w14:textId="4FA59561" w:rsidR="00683327" w:rsidRPr="00E35C4D" w:rsidRDefault="00683327" w:rsidP="00683327">
      <w:pPr>
        <w:jc w:val="center"/>
        <w:rPr>
          <w:rFonts w:ascii="Arial" w:hAnsi="Arial" w:cs="Arial"/>
          <w:b/>
          <w:sz w:val="28"/>
          <w:szCs w:val="28"/>
        </w:rPr>
      </w:pPr>
      <w:r w:rsidRPr="004859B7">
        <w:rPr>
          <w:rFonts w:ascii="Arial" w:hAnsi="Arial" w:cs="Arial"/>
          <w:b/>
          <w:sz w:val="28"/>
          <w:szCs w:val="28"/>
        </w:rPr>
        <w:t>for 202</w:t>
      </w:r>
      <w:r>
        <w:rPr>
          <w:rFonts w:ascii="Arial" w:hAnsi="Arial" w:cs="Arial"/>
          <w:b/>
          <w:sz w:val="28"/>
          <w:szCs w:val="28"/>
        </w:rPr>
        <w:t>2</w:t>
      </w:r>
      <w:r w:rsidRPr="004859B7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3</w:t>
      </w:r>
    </w:p>
    <w:p w14:paraId="4A27151A" w14:textId="77777777" w:rsidR="00683327" w:rsidRPr="00FA229B" w:rsidRDefault="00683327" w:rsidP="00683327">
      <w:pPr>
        <w:jc w:val="center"/>
        <w:rPr>
          <w:rFonts w:ascii="Arial" w:hAnsi="Arial" w:cs="Arial"/>
          <w:sz w:val="22"/>
        </w:rPr>
      </w:pPr>
    </w:p>
    <w:p w14:paraId="58615B90" w14:textId="4A93CAAD" w:rsidR="00683327" w:rsidRPr="001054B4" w:rsidRDefault="00683327" w:rsidP="4C80CEE6">
      <w:pPr>
        <w:rPr>
          <w:rFonts w:ascii="Arial" w:hAnsi="Arial" w:cs="Arial"/>
          <w:b/>
          <w:bCs/>
          <w:sz w:val="22"/>
          <w:szCs w:val="22"/>
        </w:rPr>
      </w:pPr>
      <w:r w:rsidRPr="4C80CEE6">
        <w:rPr>
          <w:rFonts w:ascii="Arial" w:hAnsi="Arial" w:cs="Arial"/>
          <w:sz w:val="22"/>
          <w:szCs w:val="22"/>
        </w:rPr>
        <w:t xml:space="preserve">Please complete the following table by providing requested information for each funding category applied for. </w:t>
      </w:r>
      <w:r w:rsidRPr="4C80CEE6">
        <w:rPr>
          <w:rFonts w:ascii="Arial" w:hAnsi="Arial" w:cs="Arial"/>
          <w:b/>
          <w:bCs/>
          <w:sz w:val="22"/>
          <w:szCs w:val="22"/>
        </w:rPr>
        <w:t>(Please read the section carefully.  Each category contains varying restrictions.)</w:t>
      </w:r>
    </w:p>
    <w:p w14:paraId="2A028A57" w14:textId="77777777" w:rsidR="00683327" w:rsidRPr="001054B4" w:rsidRDefault="00683327" w:rsidP="00683327">
      <w:pPr>
        <w:pStyle w:val="TOAHeading"/>
        <w:widowControl/>
        <w:tabs>
          <w:tab w:val="clear" w:pos="9360"/>
        </w:tabs>
        <w:suppressAutoHyphens w:val="0"/>
        <w:rPr>
          <w:rFonts w:ascii="Arial" w:hAnsi="Arial" w:cs="Arial"/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112"/>
        <w:gridCol w:w="2250"/>
        <w:gridCol w:w="2250"/>
      </w:tblGrid>
      <w:tr w:rsidR="00683327" w:rsidRPr="001054B4" w14:paraId="4E34964F" w14:textId="77777777" w:rsidTr="00927E76">
        <w:trPr>
          <w:trHeight w:val="1466"/>
        </w:trPr>
        <w:tc>
          <w:tcPr>
            <w:tcW w:w="2946" w:type="dxa"/>
          </w:tcPr>
          <w:p w14:paraId="3E81FC14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BB06841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99C490C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2112" w:type="dxa"/>
          </w:tcPr>
          <w:p w14:paraId="5BAB3D7B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36275A5" w14:textId="0A03A820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Dollar Amount Requested for 2022</w:t>
            </w:r>
            <w:r w:rsidR="00D45B27">
              <w:rPr>
                <w:rFonts w:ascii="Arial" w:hAnsi="Arial" w:cs="Arial"/>
                <w:b/>
                <w:sz w:val="22"/>
              </w:rPr>
              <w:t>-23</w:t>
            </w:r>
          </w:p>
          <w:p w14:paraId="03480C3E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0" w:type="dxa"/>
          </w:tcPr>
          <w:p w14:paraId="7E0A5D11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A15E5F" w14:textId="64BB628B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 xml:space="preserve">Number of participants who will be funded in </w:t>
            </w:r>
            <w:r w:rsidR="00D45B27" w:rsidRPr="001054B4">
              <w:rPr>
                <w:rFonts w:ascii="Arial" w:hAnsi="Arial" w:cs="Arial"/>
                <w:b/>
                <w:sz w:val="22"/>
              </w:rPr>
              <w:t>2022</w:t>
            </w:r>
            <w:r w:rsidR="00D45B27">
              <w:rPr>
                <w:rFonts w:ascii="Arial" w:hAnsi="Arial" w:cs="Arial"/>
                <w:b/>
                <w:sz w:val="22"/>
              </w:rPr>
              <w:t>-23</w:t>
            </w:r>
          </w:p>
          <w:p w14:paraId="3FAE4365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50" w:type="dxa"/>
          </w:tcPr>
          <w:p w14:paraId="1B5C4E4A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F342322" w14:textId="77777777" w:rsidR="00683327" w:rsidRPr="001054B4" w:rsidRDefault="00683327" w:rsidP="00927E7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054B4">
              <w:rPr>
                <w:rFonts w:ascii="Arial" w:hAnsi="Arial" w:cs="Arial"/>
                <w:b/>
                <w:sz w:val="22"/>
              </w:rPr>
              <w:t>Subjects taught by funded participants</w:t>
            </w:r>
          </w:p>
        </w:tc>
      </w:tr>
      <w:tr w:rsidR="00683327" w:rsidRPr="001054B4" w14:paraId="4F242436" w14:textId="77777777" w:rsidTr="00927E76">
        <w:tc>
          <w:tcPr>
            <w:tcW w:w="2946" w:type="dxa"/>
          </w:tcPr>
          <w:p w14:paraId="52772F10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>A. Tuition Reimbursement for Professional Certification in Science, Mathematics, and English to Speakers of Other Languages (ESOL)</w:t>
            </w:r>
          </w:p>
          <w:p w14:paraId="415554E6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01A6DE77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9B125B6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1C00B6F3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627742A5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1444A0E4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27DD025A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64B00106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51E4FE46" w14:textId="77777777" w:rsidTr="00927E76">
        <w:tc>
          <w:tcPr>
            <w:tcW w:w="2946" w:type="dxa"/>
          </w:tcPr>
          <w:p w14:paraId="388E0E13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 xml:space="preserve">B.  Tuition Reimbursement for Initial Certification in Science, Mathematics, and English to Speakers of Other Languages </w:t>
            </w:r>
          </w:p>
          <w:p w14:paraId="3CBEBC4E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7C4AC829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5BEDC634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4BD995BA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551DC6E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60825C53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041CB971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5D02DCFF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13E6AB6C" w14:textId="77777777" w:rsidTr="00927E76">
        <w:tc>
          <w:tcPr>
            <w:tcW w:w="2946" w:type="dxa"/>
          </w:tcPr>
          <w:p w14:paraId="58FBA2E3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  <w:r w:rsidRPr="001054B4">
              <w:rPr>
                <w:rFonts w:ascii="Arial" w:hAnsi="Arial" w:cs="Arial"/>
                <w:sz w:val="22"/>
              </w:rPr>
              <w:t>C. Tuition Reimbur</w:t>
            </w:r>
            <w:r w:rsidRPr="00CB6D7B">
              <w:rPr>
                <w:rFonts w:ascii="Arial" w:hAnsi="Arial" w:cs="Arial"/>
                <w:sz w:val="22"/>
              </w:rPr>
              <w:t>sement for Bilingual Education Extension</w:t>
            </w:r>
          </w:p>
          <w:p w14:paraId="48A4C80A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49AFED9" w14:textId="77777777" w:rsidR="00683327" w:rsidRPr="00E35C4D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792FB527" w14:textId="77777777" w:rsidR="00683327" w:rsidRPr="00FA229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36458FC8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25A9B3D0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7A640954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6AC6C264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61C5F4D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6980F93E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3327" w:rsidRPr="001054B4" w14:paraId="61FB1AD4" w14:textId="77777777" w:rsidTr="00927E76">
        <w:trPr>
          <w:trHeight w:val="782"/>
        </w:trPr>
        <w:tc>
          <w:tcPr>
            <w:tcW w:w="2946" w:type="dxa"/>
          </w:tcPr>
          <w:p w14:paraId="134B174B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42C94F8B" w14:textId="77777777" w:rsidR="00683327" w:rsidRPr="003E7301" w:rsidRDefault="00683327" w:rsidP="00927E76">
            <w:pPr>
              <w:rPr>
                <w:rFonts w:ascii="Arial" w:hAnsi="Arial" w:cs="Arial"/>
                <w:b/>
                <w:sz w:val="22"/>
              </w:rPr>
            </w:pPr>
            <w:r w:rsidRPr="00CB6D7B">
              <w:rPr>
                <w:rFonts w:ascii="Arial" w:hAnsi="Arial" w:cs="Arial"/>
                <w:b/>
                <w:sz w:val="22"/>
              </w:rPr>
              <w:t xml:space="preserve">Totals (Total dollar </w:t>
            </w:r>
            <w:r w:rsidRPr="004859B7">
              <w:rPr>
                <w:rFonts w:ascii="Arial" w:hAnsi="Arial" w:cs="Arial"/>
                <w:b/>
                <w:sz w:val="22"/>
              </w:rPr>
              <w:t>amount may not exceed allocation amount in Table 1 or a request of $10,000 per FTE (minimum FTE is one (1)</w:t>
            </w:r>
            <w:r w:rsidRPr="00E35C4D">
              <w:rPr>
                <w:rFonts w:ascii="Arial" w:hAnsi="Arial" w:cs="Arial"/>
                <w:b/>
                <w:sz w:val="22"/>
              </w:rPr>
              <w:t>)</w:t>
            </w:r>
          </w:p>
          <w:p w14:paraId="3FFD6349" w14:textId="77777777" w:rsidR="00683327" w:rsidRPr="00FA229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12" w:type="dxa"/>
          </w:tcPr>
          <w:p w14:paraId="76D6AE8C" w14:textId="77777777" w:rsidR="00683327" w:rsidRPr="005A49EA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24F3388E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1CD77A1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  <w:p w14:paraId="62731F5F" w14:textId="77777777" w:rsidR="00683327" w:rsidRPr="001054B4" w:rsidRDefault="00683327" w:rsidP="00927E76">
            <w:pPr>
              <w:rPr>
                <w:rFonts w:ascii="Arial" w:hAnsi="Arial" w:cs="Arial"/>
                <w:sz w:val="22"/>
              </w:rPr>
            </w:pPr>
            <w:r w:rsidRPr="00BC3702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54B4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3702">
              <w:rPr>
                <w:rFonts w:ascii="Arial" w:hAnsi="Arial" w:cs="Arial"/>
                <w:sz w:val="22"/>
              </w:rPr>
            </w:r>
            <w:r w:rsidRPr="00BC3702">
              <w:rPr>
                <w:rFonts w:ascii="Arial" w:hAnsi="Arial" w:cs="Arial"/>
                <w:sz w:val="22"/>
              </w:rPr>
              <w:fldChar w:fldCharType="separate"/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1054B4">
              <w:rPr>
                <w:rFonts w:ascii="Arial" w:hAnsi="Arial" w:cs="Arial"/>
                <w:noProof/>
                <w:sz w:val="22"/>
              </w:rPr>
              <w:t> </w:t>
            </w:r>
            <w:r w:rsidRPr="00BC3702">
              <w:rPr>
                <w:rFonts w:ascii="Arial" w:hAnsi="Arial" w:cs="Arial"/>
                <w:sz w:val="22"/>
              </w:rPr>
              <w:fldChar w:fldCharType="end"/>
            </w:r>
          </w:p>
          <w:p w14:paraId="75876F14" w14:textId="77777777" w:rsidR="00683327" w:rsidRPr="00CB6D7B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D3DDC" w14:textId="77777777" w:rsidR="00683327" w:rsidRPr="004859B7" w:rsidRDefault="00683327" w:rsidP="00927E7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412528" w14:textId="77777777" w:rsidR="00683327" w:rsidRDefault="00683327" w:rsidP="00683327"/>
    <w:p w14:paraId="605F3A0B" w14:textId="77777777" w:rsidR="00683327" w:rsidRDefault="00683327"/>
    <w:sectPr w:rsidR="00683327" w:rsidSect="00D45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847" w14:textId="77777777" w:rsidR="00683327" w:rsidRDefault="00683327" w:rsidP="00531B52">
      <w:r>
        <w:separator/>
      </w:r>
    </w:p>
  </w:endnote>
  <w:endnote w:type="continuationSeparator" w:id="0">
    <w:p w14:paraId="293240C4" w14:textId="77777777" w:rsidR="00683327" w:rsidRDefault="0068332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07E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187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5B3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9F49" w14:textId="77777777" w:rsidR="00683327" w:rsidRDefault="00683327" w:rsidP="00531B52">
      <w:r>
        <w:separator/>
      </w:r>
    </w:p>
  </w:footnote>
  <w:footnote w:type="continuationSeparator" w:id="0">
    <w:p w14:paraId="15246C69" w14:textId="77777777" w:rsidR="00683327" w:rsidRDefault="0068332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2C68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D14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5028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27"/>
    <w:rsid w:val="000962D3"/>
    <w:rsid w:val="000C7E16"/>
    <w:rsid w:val="00192CC7"/>
    <w:rsid w:val="002C1C26"/>
    <w:rsid w:val="003A5347"/>
    <w:rsid w:val="00531B52"/>
    <w:rsid w:val="00683327"/>
    <w:rsid w:val="006B2962"/>
    <w:rsid w:val="006B51E5"/>
    <w:rsid w:val="006C30C6"/>
    <w:rsid w:val="0080090C"/>
    <w:rsid w:val="008F1BAB"/>
    <w:rsid w:val="00AA0383"/>
    <w:rsid w:val="00BE5DCB"/>
    <w:rsid w:val="00D45B27"/>
    <w:rsid w:val="00DE5B6E"/>
    <w:rsid w:val="00F835A5"/>
    <w:rsid w:val="4C80C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A48EA"/>
  <w15:chartTrackingRefBased/>
  <w15:docId w15:val="{00B8CED2-9B3E-4800-88B5-398E94A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27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Title">
    <w:name w:val="Title"/>
    <w:basedOn w:val="Normal"/>
    <w:link w:val="TitleChar"/>
    <w:qFormat/>
    <w:rsid w:val="006833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83327"/>
    <w:rPr>
      <w:rFonts w:eastAsia="Times New Roman" w:cs="Times New Roman"/>
      <w:b/>
      <w:bCs/>
      <w:szCs w:val="20"/>
    </w:rPr>
  </w:style>
  <w:style w:type="paragraph" w:styleId="BodyText3">
    <w:name w:val="Body Text 3"/>
    <w:basedOn w:val="Normal"/>
    <w:link w:val="BodyText3Char"/>
    <w:rsid w:val="00683327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683327"/>
    <w:rPr>
      <w:rFonts w:eastAsia="Times New Roman" w:cs="Times New Roman"/>
      <w:sz w:val="20"/>
      <w:szCs w:val="20"/>
    </w:rPr>
  </w:style>
  <w:style w:type="paragraph" w:styleId="TOAHeading">
    <w:name w:val="toa heading"/>
    <w:basedOn w:val="Normal"/>
    <w:next w:val="Normal"/>
    <w:rsid w:val="00683327"/>
    <w:pPr>
      <w:widowControl w:val="0"/>
      <w:tabs>
        <w:tab w:val="right" w:pos="9360"/>
      </w:tabs>
      <w:suppressAutoHyphens/>
    </w:pPr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da35d3-c37e-4979-a383-f754835a2b5c">
      <UserInfo>
        <DisplayName>TOT_TOTSMBE 2022-26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2E229913D1448C5655E01C8172B2" ma:contentTypeVersion="4" ma:contentTypeDescription="Create a new document." ma:contentTypeScope="" ma:versionID="f9e7013875d09f0e69ab0aedf58c867e">
  <xsd:schema xmlns:xsd="http://www.w3.org/2001/XMLSchema" xmlns:xs="http://www.w3.org/2001/XMLSchema" xmlns:p="http://schemas.microsoft.com/office/2006/metadata/properties" xmlns:ns2="f40b9925-2dea-4cbc-8eae-be2a1cd0b2f7" xmlns:ns3="3dda35d3-c37e-4979-a383-f754835a2b5c" targetNamespace="http://schemas.microsoft.com/office/2006/metadata/properties" ma:root="true" ma:fieldsID="210b3d73d2fdef01debdf09bac2dd261" ns2:_="" ns3:_="">
    <xsd:import namespace="f40b9925-2dea-4cbc-8eae-be2a1cd0b2f7"/>
    <xsd:import namespace="3dda35d3-c37e-4979-a383-f754835a2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b9925-2dea-4cbc-8eae-be2a1cd0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35d3-c37e-4979-a383-f754835a2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D46F-6E27-4DFB-A50C-AA25D9DE384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0b9925-2dea-4cbc-8eae-be2a1cd0b2f7"/>
    <ds:schemaRef ds:uri="http://schemas.openxmlformats.org/package/2006/metadata/core-properties"/>
    <ds:schemaRef ds:uri="3dda35d3-c37e-4979-a383-f754835a2b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0379D-4744-439C-BEFF-C4C9404F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F7188-B065-4D0F-AE0E-A893FB77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b9925-2dea-4cbc-8eae-be2a1cd0b2f7"/>
    <ds:schemaRef ds:uri="3dda35d3-c37e-4979-a383-f754835a2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4598</Characters>
  <Application>Microsoft Office Word</Application>
  <DocSecurity>0</DocSecurity>
  <Lines>164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of Tomorrow Program 1 - Attachment 3 and Program 2 - Attachment 3</vt:lpstr>
    </vt:vector>
  </TitlesOfParts>
  <Manager/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of Tomorrow Program 1 - Attachment 3 and Program 2 - Attachment 3</dc:title>
  <dc:subject/>
  <dc:creator/>
  <cp:keywords/>
  <dc:description/>
  <cp:lastModifiedBy>Emily Goodenough</cp:lastModifiedBy>
  <cp:revision>3</cp:revision>
  <dcterms:created xsi:type="dcterms:W3CDTF">2022-05-10T16:39:00Z</dcterms:created>
  <dcterms:modified xsi:type="dcterms:W3CDTF">2022-05-13T21:17:00Z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0x010100CF772E229913D1448C5655E01C8172B2</vt:lpwstr>
  </property>
</Properties>
</file>