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  <w:bookmarkStart w:id="0" w:name="_GoBack"/>
      <w:bookmarkEnd w:id="0"/>
    </w:p>
    <w:p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 xml:space="preserve">. These data should be consistent with the data you provide to school districts on the SEDCAR-1 forms by </w:t>
      </w:r>
      <w:r w:rsidR="00F8547E">
        <w:t xml:space="preserve">November </w:t>
      </w:r>
      <w:r w:rsidR="00894904">
        <w:t>2</w:t>
      </w:r>
      <w:r w:rsidR="005B1C0D">
        <w:t>3</w:t>
      </w:r>
      <w:r w:rsidR="00F8547E">
        <w:t xml:space="preserve">, </w:t>
      </w:r>
      <w:r w:rsidR="00894904">
        <w:t>201</w:t>
      </w:r>
      <w:r w:rsidR="005B1C0D">
        <w:t>5</w:t>
      </w:r>
      <w:r w:rsidR="00894904">
        <w:t xml:space="preserve"> </w:t>
      </w:r>
      <w:r w:rsidR="00136EC7">
        <w:t xml:space="preserve">for preschool children to request a vendor per-pupil funding amount of IDEA funds.  </w:t>
      </w:r>
      <w:r>
        <w:t xml:space="preserve"> </w:t>
      </w:r>
    </w:p>
    <w:p w:rsidR="00CB416D" w:rsidRDefault="00CB416D"/>
    <w:p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:rsidR="00A76CD4" w:rsidRDefault="00A76CD4"/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default" r:id="rId9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D" w:rsidRDefault="00BC62DD">
      <w:r>
        <w:separator/>
      </w:r>
    </w:p>
  </w:endnote>
  <w:endnote w:type="continuationSeparator" w:id="0">
    <w:p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D" w:rsidRDefault="00BC62DD">
      <w:r>
        <w:separator/>
      </w:r>
    </w:p>
  </w:footnote>
  <w:footnote w:type="continuationSeparator" w:id="0">
    <w:p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5B1C0D">
      <w:rPr>
        <w:rFonts w:ascii="Arial" w:hAnsi="Arial" w:cs="Arial"/>
      </w:rPr>
      <w:t>7</w:t>
    </w:r>
    <w:r>
      <w:rPr>
        <w:rFonts w:ascii="Arial" w:hAnsi="Arial" w:cs="Arial"/>
      </w:rPr>
      <w:t xml:space="preserve">, </w:t>
    </w:r>
    <w:r w:rsidR="00894904">
      <w:rPr>
        <w:rFonts w:ascii="Arial" w:hAnsi="Arial" w:cs="Arial"/>
      </w:rPr>
      <w:t>201</w:t>
    </w:r>
    <w:r w:rsidR="005B1C0D">
      <w:rPr>
        <w:rFonts w:ascii="Arial" w:hAnsi="Arial" w:cs="Arial"/>
      </w:rPr>
      <w:t>5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103E7"/>
    <w:rsid w:val="000763B3"/>
    <w:rsid w:val="000B010B"/>
    <w:rsid w:val="000F7E4D"/>
    <w:rsid w:val="00136EC7"/>
    <w:rsid w:val="00196A68"/>
    <w:rsid w:val="001A08B8"/>
    <w:rsid w:val="00206682"/>
    <w:rsid w:val="0027073D"/>
    <w:rsid w:val="0036255C"/>
    <w:rsid w:val="003715C1"/>
    <w:rsid w:val="003A0B39"/>
    <w:rsid w:val="003E29C1"/>
    <w:rsid w:val="004D3B42"/>
    <w:rsid w:val="00515EFE"/>
    <w:rsid w:val="005B1C0D"/>
    <w:rsid w:val="005E0191"/>
    <w:rsid w:val="00602672"/>
    <w:rsid w:val="0060532F"/>
    <w:rsid w:val="00616FCA"/>
    <w:rsid w:val="006B47AA"/>
    <w:rsid w:val="006C6A7E"/>
    <w:rsid w:val="006C7BC7"/>
    <w:rsid w:val="006E765A"/>
    <w:rsid w:val="00750DE1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B3007"/>
    <w:rsid w:val="00CB416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51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Corinne Kaczor</dc:creator>
  <cp:lastModifiedBy>Administrator</cp:lastModifiedBy>
  <cp:revision>4</cp:revision>
  <cp:lastPrinted>2007-12-27T18:01:00Z</cp:lastPrinted>
  <dcterms:created xsi:type="dcterms:W3CDTF">2015-09-01T19:01:00Z</dcterms:created>
  <dcterms:modified xsi:type="dcterms:W3CDTF">2015-10-02T15:40:00Z</dcterms:modified>
</cp:coreProperties>
</file>