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8" w:rsidRDefault="00776A28" w:rsidP="00D06021">
      <w:pPr>
        <w:pStyle w:val="Title"/>
        <w:rPr>
          <w:u w:val="single"/>
        </w:rPr>
      </w:pPr>
      <w:bookmarkStart w:id="0" w:name="_GoBack"/>
      <w:bookmarkEnd w:id="0"/>
    </w:p>
    <w:p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4607F1">
        <w:rPr>
          <w:u w:val="single"/>
        </w:rPr>
        <w:t>5, 2016</w:t>
      </w:r>
      <w:r>
        <w:rPr>
          <w:u w:val="single"/>
        </w:rPr>
        <w:t>)</w:t>
      </w:r>
    </w:p>
    <w:p w:rsidR="00776A28" w:rsidRDefault="00776A28" w:rsidP="00776A28">
      <w:pPr>
        <w:pStyle w:val="Title"/>
        <w:rPr>
          <w:u w:val="single"/>
        </w:rPr>
      </w:pPr>
    </w:p>
    <w:p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9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A07EF7">
              <w:rPr>
                <w:bCs/>
              </w:rPr>
              <w:t>7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A07EF7">
              <w:rPr>
                <w:bCs/>
              </w:rPr>
              <w:t>5</w:t>
            </w:r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DB61D9" w:rsidRDefault="00DB61D9" w:rsidP="00D06021"/>
    <w:p w:rsidR="009336CA" w:rsidRDefault="009336CA" w:rsidP="00D06021">
      <w:pPr>
        <w:pStyle w:val="Title"/>
        <w:rPr>
          <w:u w:val="single"/>
        </w:rPr>
      </w:pPr>
    </w:p>
    <w:p w:rsidR="00DB61D9" w:rsidRDefault="00DB61D9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4607F1">
        <w:rPr>
          <w:u w:val="single"/>
        </w:rPr>
        <w:t>5</w:t>
      </w:r>
      <w:r>
        <w:rPr>
          <w:u w:val="single"/>
        </w:rPr>
        <w:t xml:space="preserve">, </w:t>
      </w:r>
      <w:r w:rsidR="004607F1">
        <w:rPr>
          <w:u w:val="single"/>
        </w:rPr>
        <w:t>2016</w:t>
      </w:r>
    </w:p>
    <w:p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Line</w:t>
            </w:r>
          </w:p>
          <w:p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Disability</w:t>
            </w:r>
          </w:p>
          <w:p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A07EF7">
              <w:rPr>
                <w:bCs/>
              </w:rPr>
              <w:t>7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A07EF7">
              <w:rPr>
                <w:bCs/>
              </w:rPr>
              <w:t>5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BD7198" w:rsidRPr="00BD7198" w:rsidRDefault="00BD7198" w:rsidP="00926122">
      <w:pPr>
        <w:rPr>
          <w:sz w:val="10"/>
          <w:szCs w:val="10"/>
        </w:rPr>
      </w:pPr>
    </w:p>
    <w:p w:rsidR="00BD7198" w:rsidRDefault="00BD7198" w:rsidP="00926122">
      <w:pPr>
        <w:rPr>
          <w:sz w:val="20"/>
        </w:rPr>
      </w:pPr>
    </w:p>
    <w:p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4607F1">
        <w:rPr>
          <w:sz w:val="22"/>
          <w:szCs w:val="22"/>
        </w:rPr>
        <w:t>5</w:t>
      </w:r>
      <w:r w:rsidRPr="00BD7198">
        <w:rPr>
          <w:sz w:val="22"/>
          <w:szCs w:val="22"/>
        </w:rPr>
        <w:t>, 201</w:t>
      </w:r>
      <w:r w:rsidR="004607F1">
        <w:rPr>
          <w:sz w:val="22"/>
          <w:szCs w:val="22"/>
        </w:rPr>
        <w:t>6</w:t>
      </w:r>
      <w:r w:rsidRPr="00BD7198">
        <w:rPr>
          <w:sz w:val="22"/>
          <w:szCs w:val="22"/>
        </w:rPr>
        <w:t xml:space="preserve"> and October </w:t>
      </w:r>
      <w:r w:rsidR="00A07EF7">
        <w:rPr>
          <w:sz w:val="22"/>
          <w:szCs w:val="22"/>
        </w:rPr>
        <w:t>7</w:t>
      </w:r>
      <w:r w:rsidRPr="00BD7198">
        <w:rPr>
          <w:sz w:val="22"/>
          <w:szCs w:val="22"/>
        </w:rPr>
        <w:t xml:space="preserve">, </w:t>
      </w:r>
      <w:r w:rsidR="00A25650" w:rsidRPr="00BD7198">
        <w:rPr>
          <w:sz w:val="22"/>
          <w:szCs w:val="22"/>
        </w:rPr>
        <w:t>20</w:t>
      </w:r>
      <w:r w:rsidR="00A25650">
        <w:rPr>
          <w:sz w:val="22"/>
          <w:szCs w:val="22"/>
        </w:rPr>
        <w:t>1</w:t>
      </w:r>
      <w:r w:rsidR="004607F1">
        <w:rPr>
          <w:sz w:val="22"/>
          <w:szCs w:val="22"/>
        </w:rPr>
        <w:t>5</w:t>
      </w:r>
      <w:r w:rsidR="00A25650" w:rsidRPr="00BD7198">
        <w:rPr>
          <w:sz w:val="22"/>
          <w:szCs w:val="22"/>
        </w:rPr>
        <w:t xml:space="preserve"> </w:t>
      </w:r>
      <w:r w:rsidRPr="00BD7198">
        <w:rPr>
          <w:sz w:val="22"/>
          <w:szCs w:val="22"/>
        </w:rPr>
        <w:t xml:space="preserve">data are identified with an asterisk in the Reasonability Check row. 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B" w:rsidRDefault="003B71BB">
      <w:r>
        <w:separator/>
      </w:r>
    </w:p>
  </w:endnote>
  <w:endnote w:type="continuationSeparator" w:id="0">
    <w:p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B" w:rsidRDefault="003B71BB">
      <w:r>
        <w:separator/>
      </w:r>
    </w:p>
  </w:footnote>
  <w:footnote w:type="continuationSeparator" w:id="0">
    <w:p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021"/>
    <w:rsid w:val="00013AA0"/>
    <w:rsid w:val="0001490B"/>
    <w:rsid w:val="000361CC"/>
    <w:rsid w:val="00044185"/>
    <w:rsid w:val="000D5DFC"/>
    <w:rsid w:val="00111731"/>
    <w:rsid w:val="00130950"/>
    <w:rsid w:val="0013234A"/>
    <w:rsid w:val="001A7B89"/>
    <w:rsid w:val="00213DDD"/>
    <w:rsid w:val="00225456"/>
    <w:rsid w:val="002B2B7E"/>
    <w:rsid w:val="002F16FF"/>
    <w:rsid w:val="003B71BB"/>
    <w:rsid w:val="004607F1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6438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A66FE"/>
    <w:rsid w:val="009D544D"/>
    <w:rsid w:val="00A02A28"/>
    <w:rsid w:val="00A07EF7"/>
    <w:rsid w:val="00A11A98"/>
    <w:rsid w:val="00A12A7E"/>
    <w:rsid w:val="00A15741"/>
    <w:rsid w:val="00A25650"/>
    <w:rsid w:val="00BC37FF"/>
    <w:rsid w:val="00BD7198"/>
    <w:rsid w:val="00BF2ADB"/>
    <w:rsid w:val="00C5661D"/>
    <w:rsid w:val="00C90244"/>
    <w:rsid w:val="00D06021"/>
    <w:rsid w:val="00D22CAB"/>
    <w:rsid w:val="00D70915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12.nysed.gov/sedcar/forms/instructions/instructions16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BBFA-3912-4BDD-98DE-494777B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3930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/>
  <cp:lastModifiedBy>Marcia Schneider</cp:lastModifiedBy>
  <cp:revision>3</cp:revision>
  <cp:lastPrinted>2014-02-21T15:09:00Z</cp:lastPrinted>
  <dcterms:created xsi:type="dcterms:W3CDTF">2016-09-23T16:34:00Z</dcterms:created>
  <dcterms:modified xsi:type="dcterms:W3CDTF">2016-09-23T16:48:00Z</dcterms:modified>
</cp:coreProperties>
</file>