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F27D" w14:textId="77777777" w:rsidR="00B46C65" w:rsidRPr="00106E86" w:rsidRDefault="00B46C65" w:rsidP="00B46C65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14:paraId="3D146B3E" w14:textId="15358033" w:rsidR="00B46C65" w:rsidRPr="00B46C65" w:rsidRDefault="00B46C65" w:rsidP="00B46C65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7" w:anchor="vr6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14:paraId="53630E73" w14:textId="77777777" w:rsidR="00B46C65" w:rsidRPr="00106E86" w:rsidRDefault="00B46C65" w:rsidP="00B46C6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1A2E4552" w14:textId="492BBC7C" w:rsidR="00A60360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from the special education service provider </w:t>
      </w:r>
      <w:r w:rsidR="00ED336E">
        <w:t xml:space="preserve">or </w:t>
      </w:r>
      <w:r>
        <w:t>coordinating service provider</w:t>
      </w:r>
      <w:r w:rsidR="00ED336E">
        <w:t xml:space="preserve"> (</w:t>
      </w:r>
      <w:r w:rsidR="00A702B4">
        <w:t xml:space="preserve">referred to as </w:t>
      </w:r>
      <w:r>
        <w:t xml:space="preserve">the </w:t>
      </w:r>
      <w:r w:rsidR="00A702B4" w:rsidRPr="00A24A95">
        <w:rPr>
          <w:i/>
        </w:rPr>
        <w:t>P</w:t>
      </w:r>
      <w:r w:rsidRPr="00A24A95">
        <w:rPr>
          <w:i/>
        </w:rPr>
        <w:t xml:space="preserve">rimary </w:t>
      </w:r>
      <w:r w:rsidR="00A702B4" w:rsidRPr="00A24A95">
        <w:rPr>
          <w:i/>
        </w:rPr>
        <w:t>S</w:t>
      </w:r>
      <w:r w:rsidR="00ED336E" w:rsidRPr="00A24A95">
        <w:rPr>
          <w:i/>
        </w:rPr>
        <w:t xml:space="preserve">ervice </w:t>
      </w:r>
      <w:r w:rsidR="00A702B4" w:rsidRPr="00A24A95">
        <w:rPr>
          <w:i/>
        </w:rPr>
        <w:t>P</w:t>
      </w:r>
      <w:r w:rsidR="00ED336E" w:rsidRPr="00A24A95">
        <w:rPr>
          <w:i/>
        </w:rPr>
        <w:t>rovider</w:t>
      </w:r>
      <w:r w:rsidR="00A702B4">
        <w:t xml:space="preserve"> in the </w:t>
      </w:r>
      <w:r w:rsidR="00A702B4" w:rsidRPr="00A24A95">
        <w:rPr>
          <w:i/>
        </w:rPr>
        <w:t>Special Education Snapshot</w:t>
      </w:r>
      <w:r w:rsidR="00A702B4">
        <w:t xml:space="preserve"> </w:t>
      </w:r>
      <w:r w:rsidR="00344D76">
        <w:t>record</w:t>
      </w:r>
      <w:r w:rsidR="00ED336E">
        <w:t xml:space="preserve">) </w:t>
      </w:r>
      <w:r>
        <w:t>on the snapshot date</w:t>
      </w:r>
      <w:r w:rsidRPr="00A17809">
        <w:t xml:space="preserve">. </w:t>
      </w:r>
      <w:r w:rsidR="002F1E2B" w:rsidRPr="00A17809">
        <w:t xml:space="preserve">Student’s age is </w:t>
      </w:r>
      <w:r w:rsidR="000077B2" w:rsidRPr="00A17809">
        <w:t xml:space="preserve">3 or 4 </w:t>
      </w:r>
      <w:r w:rsidR="002F1E2B" w:rsidRPr="00A17809">
        <w:t xml:space="preserve">as of October </w:t>
      </w:r>
      <w:r w:rsidR="00674D96">
        <w:t>3</w:t>
      </w:r>
      <w:r w:rsidR="002F1E2B" w:rsidRPr="00A17809">
        <w:t xml:space="preserve">, </w:t>
      </w:r>
      <w:r w:rsidR="005F7119" w:rsidRPr="00A17809">
        <w:t>20</w:t>
      </w:r>
      <w:r w:rsidR="005F7119">
        <w:t>1</w:t>
      </w:r>
      <w:r w:rsidR="00674D96">
        <w:t>8</w:t>
      </w:r>
      <w:bookmarkStart w:id="0" w:name="_GoBack"/>
      <w:bookmarkEnd w:id="0"/>
      <w:r w:rsidR="002F1E2B">
        <w:t xml:space="preserve">. </w:t>
      </w:r>
      <w:r>
        <w:t xml:space="preserve">The links below the numbers in each cell provide a list of students that meet the criteria to be included in the report. Also, please review your school district’s report of students excluded from this report. </w:t>
      </w:r>
      <w:r w:rsidRPr="00A24A95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A24A95">
            <w:rPr>
              <w:b/>
            </w:rPr>
            <w:t>Regional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Name">
          <w:r w:rsidRPr="00A24A95">
            <w:rPr>
              <w:b/>
            </w:rPr>
            <w:t>Information</w:t>
          </w:r>
        </w:smartTag>
        <w:r w:rsidRPr="00A24A95">
          <w:rPr>
            <w:b/>
          </w:rPr>
          <w:t xml:space="preserve"> </w:t>
        </w:r>
        <w:smartTag w:uri="urn:schemas-microsoft-com:office:smarttags" w:element="PlaceType">
          <w:r w:rsidRPr="00A24A95">
            <w:rPr>
              <w:b/>
            </w:rPr>
            <w:t>Center</w:t>
          </w:r>
        </w:smartTag>
      </w:smartTag>
      <w:r w:rsidRPr="00A24A95">
        <w:rPr>
          <w:b/>
        </w:rPr>
        <w:t xml:space="preserve"> (or the data warehouse for large cities) </w:t>
      </w:r>
      <w:r w:rsidR="005F7119">
        <w:rPr>
          <w:b/>
        </w:rPr>
        <w:t>before the certification due date</w:t>
      </w:r>
      <w:r w:rsidRPr="00A24A95">
        <w:rPr>
          <w:b/>
        </w:rPr>
        <w:t>.</w:t>
      </w:r>
    </w:p>
    <w:p w14:paraId="7C2611B5" w14:textId="77777777" w:rsidR="00A60360" w:rsidRDefault="00A60360" w:rsidP="00C0586C">
      <w:pPr>
        <w:pStyle w:val="Footer"/>
        <w:tabs>
          <w:tab w:val="clear" w:pos="4320"/>
          <w:tab w:val="clear" w:pos="8640"/>
        </w:tabs>
      </w:pPr>
    </w:p>
    <w:p w14:paraId="5B82526D" w14:textId="77777777" w:rsidR="00C0586C" w:rsidRDefault="00344D76" w:rsidP="00C0586C">
      <w:pPr>
        <w:pStyle w:val="Footer"/>
        <w:tabs>
          <w:tab w:val="clear" w:pos="4320"/>
          <w:tab w:val="clear" w:pos="8640"/>
        </w:tabs>
      </w:pPr>
      <w:r>
        <w:t xml:space="preserve">For your information, each </w:t>
      </w:r>
      <w:r w:rsidR="003535E8">
        <w:t xml:space="preserve">approved </w:t>
      </w:r>
      <w:r>
        <w:t xml:space="preserve">special education service provider will be able to see </w:t>
      </w:r>
      <w:r w:rsidR="003535E8">
        <w:t xml:space="preserve">a report of </w:t>
      </w:r>
      <w:r>
        <w:t xml:space="preserve">the number of preschool children you </w:t>
      </w:r>
      <w:r w:rsidR="003535E8">
        <w:t xml:space="preserve">report </w:t>
      </w:r>
      <w:r>
        <w:t>for that provider. They will not be shown the students</w:t>
      </w:r>
      <w:r w:rsidR="003535E8">
        <w:t>’</w:t>
      </w:r>
      <w:r>
        <w:t xml:space="preserve"> names. They may contact your special education office if their record of </w:t>
      </w:r>
      <w:r w:rsidR="003535E8">
        <w:t xml:space="preserve">the number of </w:t>
      </w:r>
      <w:r>
        <w:t xml:space="preserve">children from your district </w:t>
      </w:r>
      <w:r w:rsidR="003535E8">
        <w:t xml:space="preserve">does not match your report </w:t>
      </w:r>
      <w:r w:rsidR="00A60360">
        <w:t xml:space="preserve">of the </w:t>
      </w:r>
      <w:r w:rsidR="003535E8">
        <w:t>number of students for the service provider.</w:t>
      </w:r>
      <w:r w:rsidR="006A3174">
        <w:t xml:space="preserve"> We encourage each school district to review the SEDCAR-1 form from each approved special education service provider to ensure all preschool students are reported with the accurate </w:t>
      </w:r>
      <w:r w:rsidR="00825805">
        <w:t xml:space="preserve">primary service provider </w:t>
      </w:r>
      <w:r w:rsidR="006A3174">
        <w:t>information</w:t>
      </w:r>
      <w:r w:rsidR="00825805">
        <w:t xml:space="preserve">. </w:t>
      </w:r>
    </w:p>
    <w:p w14:paraId="31A0FB3C" w14:textId="77777777" w:rsidR="00CB416D" w:rsidRDefault="00CB416D"/>
    <w:p w14:paraId="07D30C42" w14:textId="77777777" w:rsidR="000000EA" w:rsidRDefault="00D573FB" w:rsidP="00C14F23">
      <w:pPr>
        <w:rPr>
          <w:b/>
        </w:rPr>
      </w:pPr>
      <w:r w:rsidRPr="00C14F23">
        <w:rPr>
          <w:b/>
        </w:rPr>
        <w:t xml:space="preserve">School District Name: </w:t>
      </w:r>
    </w:p>
    <w:p w14:paraId="468A0330" w14:textId="77777777" w:rsidR="00C14F23" w:rsidRPr="00C14F23" w:rsidRDefault="00C14F23" w:rsidP="00C14F23">
      <w:pPr>
        <w:rPr>
          <w:b/>
          <w:sz w:val="10"/>
          <w:szCs w:val="10"/>
        </w:rPr>
      </w:pPr>
    </w:p>
    <w:tbl>
      <w:tblPr>
        <w:tblW w:w="451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6"/>
        <w:gridCol w:w="1709"/>
        <w:gridCol w:w="3399"/>
        <w:gridCol w:w="2387"/>
        <w:gridCol w:w="2473"/>
        <w:gridCol w:w="1406"/>
      </w:tblGrid>
      <w:tr w:rsidR="00FA50B5" w:rsidRPr="00C14F23" w14:paraId="4A9C297D" w14:textId="77777777" w:rsidTr="00FA50B5">
        <w:trPr>
          <w:cantSplit/>
          <w:trHeight w:val="1064"/>
          <w:jc w:val="center"/>
        </w:trPr>
        <w:tc>
          <w:tcPr>
            <w:tcW w:w="51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37A91FA8" w14:textId="77777777"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674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6E3033FD" w14:textId="77777777"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i/>
                <w:sz w:val="22"/>
                <w:szCs w:val="22"/>
              </w:rPr>
              <w:t>Primary Service Provider BEDS Cod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1341" w:type="pct"/>
            <w:vMerge w:val="restart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4A476772" w14:textId="77777777"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0B5">
              <w:rPr>
                <w:rFonts w:ascii="Arial" w:hAnsi="Arial" w:cs="Arial"/>
                <w:b/>
                <w:sz w:val="22"/>
                <w:szCs w:val="22"/>
              </w:rPr>
              <w:t>Primary Service Provider Name</w:t>
            </w:r>
          </w:p>
        </w:tc>
        <w:tc>
          <w:tcPr>
            <w:tcW w:w="2473" w:type="pct"/>
            <w:gridSpan w:val="3"/>
            <w:tcBorders>
              <w:bottom w:val="single" w:sz="8" w:space="0" w:color="000000"/>
            </w:tcBorders>
            <w:shd w:val="clear" w:color="auto" w:fill="DBE5F1"/>
            <w:vAlign w:val="center"/>
          </w:tcPr>
          <w:p w14:paraId="3058680B" w14:textId="77777777" w:rsidR="00FA50B5" w:rsidRPr="00C14F23" w:rsidRDefault="00FA50B5" w:rsidP="00FA50B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FA50B5" w:rsidRPr="00C14F23" w14:paraId="24208A1B" w14:textId="77777777" w:rsidTr="00FA50B5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63F082CA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bottom w:val="nil"/>
            </w:tcBorders>
            <w:shd w:val="clear" w:color="auto" w:fill="DBE5F1"/>
            <w:vAlign w:val="center"/>
          </w:tcPr>
          <w:p w14:paraId="1CD66C2E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41" w:type="pct"/>
            <w:vMerge/>
            <w:shd w:val="clear" w:color="auto" w:fill="DBE5F1"/>
            <w:vAlign w:val="center"/>
          </w:tcPr>
          <w:p w14:paraId="6900F0A8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14:paraId="641D55F7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14:paraId="5477C503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14:paraId="11CDED98" w14:textId="77777777" w:rsidR="00FA50B5" w:rsidRPr="00C14F23" w:rsidRDefault="00FA50B5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14F23" w14:paraId="389B96F7" w14:textId="77777777" w:rsidTr="00B005D4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0F5EF5E5" w14:textId="77777777"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74" w:type="pct"/>
            <w:vAlign w:val="center"/>
          </w:tcPr>
          <w:p w14:paraId="490BFBA0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6BC1141F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692DD1C9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D5F4D9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341EE0B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1FA02CBE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5EE14173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0298BD1C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14:paraId="535FDABD" w14:textId="77777777" w:rsidTr="00B005D4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43FB59A0" w14:textId="77777777"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74" w:type="pct"/>
            <w:vAlign w:val="center"/>
          </w:tcPr>
          <w:p w14:paraId="1CAA1C14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4503F3A5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43A6EC9D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D01D8C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4C0A6DE2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72651D7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241E7DAC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0C7FDC9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14:paraId="634DCAD8" w14:textId="77777777" w:rsidTr="00B005D4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1F5772E2" w14:textId="77777777" w:rsidR="00C14F23" w:rsidRPr="00C14F23" w:rsidRDefault="00C14F23" w:rsidP="001520DF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74" w:type="pct"/>
            <w:vAlign w:val="center"/>
          </w:tcPr>
          <w:p w14:paraId="78DF02FE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1E82C1A3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194B4B55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95A96F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091F1F3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19FBBD0A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698FE03A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F9A08BB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14:paraId="4DD6B495" w14:textId="77777777" w:rsidTr="00B005D4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3A6BA34D" w14:textId="77777777"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74" w:type="pct"/>
            <w:vAlign w:val="center"/>
          </w:tcPr>
          <w:p w14:paraId="4E648ADA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022FAAC9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79B78F79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08067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58ED47E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21ECD4C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15AC4218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0C705E1A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C14F23" w14:paraId="0F63A2CA" w14:textId="77777777" w:rsidTr="00B005D4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14:paraId="40DA8741" w14:textId="77777777" w:rsidR="00C14F23" w:rsidRPr="00C14F23" w:rsidRDefault="00C14F23" w:rsidP="001520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74" w:type="pct"/>
            <w:vAlign w:val="center"/>
          </w:tcPr>
          <w:p w14:paraId="1A839B43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pct"/>
          </w:tcPr>
          <w:p w14:paraId="45E81A3A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14:paraId="74430872" w14:textId="77777777" w:rsidR="00C14F23" w:rsidRDefault="00C14F23" w:rsidP="001520D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AA7F466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14:paraId="2857D7FB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D057360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shd w:val="clear" w:color="auto" w:fill="BFBFBF"/>
            <w:vAlign w:val="center"/>
          </w:tcPr>
          <w:p w14:paraId="652816BE" w14:textId="77777777" w:rsidR="00C14F23" w:rsidRDefault="00C14F23" w:rsidP="001520DF">
            <w:pPr>
              <w:spacing w:line="120" w:lineRule="exact"/>
              <w:rPr>
                <w:rFonts w:ascii="Arial" w:hAnsi="Arial" w:cs="Arial"/>
              </w:rPr>
            </w:pPr>
          </w:p>
          <w:p w14:paraId="4DFD744E" w14:textId="77777777" w:rsidR="00C14F23" w:rsidRDefault="00C14F23" w:rsidP="001520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14:paraId="7C68D9AC" w14:textId="77777777" w:rsidR="00C14F23" w:rsidRPr="00C14F23" w:rsidRDefault="00C14F23" w:rsidP="00C14F23">
      <w:pPr>
        <w:rPr>
          <w:b/>
        </w:rPr>
      </w:pPr>
    </w:p>
    <w:sectPr w:rsidR="00C14F23" w:rsidRPr="00C14F23" w:rsidSect="00C14F23">
      <w:headerReference w:type="default" r:id="rId8"/>
      <w:pgSz w:w="15840" w:h="12240" w:orient="landscape" w:code="1"/>
      <w:pgMar w:top="1440" w:right="1080" w:bottom="1440" w:left="108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ED370" w14:textId="77777777" w:rsidR="000429B0" w:rsidRDefault="000429B0">
      <w:r>
        <w:separator/>
      </w:r>
    </w:p>
  </w:endnote>
  <w:endnote w:type="continuationSeparator" w:id="0">
    <w:p w14:paraId="76DA8266" w14:textId="77777777" w:rsidR="000429B0" w:rsidRDefault="0004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A7D3" w14:textId="77777777" w:rsidR="000429B0" w:rsidRDefault="000429B0">
      <w:r>
        <w:separator/>
      </w:r>
    </w:p>
  </w:footnote>
  <w:footnote w:type="continuationSeparator" w:id="0">
    <w:p w14:paraId="706C9C38" w14:textId="77777777" w:rsidR="000429B0" w:rsidRDefault="0004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982C" w14:textId="77777777"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6</w:t>
    </w:r>
  </w:p>
  <w:p w14:paraId="0A418556" w14:textId="77777777" w:rsidR="00825805" w:rsidRPr="00FC0D23" w:rsidRDefault="00825805">
    <w:pPr>
      <w:pStyle w:val="Header"/>
      <w:jc w:val="center"/>
      <w:rPr>
        <w:rFonts w:ascii="Arial" w:hAnsi="Arial" w:cs="Arial"/>
      </w:rPr>
    </w:pPr>
    <w:r w:rsidRPr="00FC0D23">
      <w:rPr>
        <w:rFonts w:ascii="Arial" w:hAnsi="Arial" w:cs="Arial"/>
      </w:rPr>
      <w:t xml:space="preserve">District Report of Preschool Students by Primary Service Provider </w:t>
    </w:r>
  </w:p>
  <w:p w14:paraId="0EA4F44F" w14:textId="35025301" w:rsidR="00825805" w:rsidRDefault="0082580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(On October</w:t>
    </w:r>
    <w:r w:rsidR="00FB1B05">
      <w:rPr>
        <w:rFonts w:ascii="Arial" w:hAnsi="Arial" w:cs="Arial"/>
      </w:rPr>
      <w:t xml:space="preserve"> </w:t>
    </w:r>
    <w:r w:rsidR="00674D96">
      <w:rPr>
        <w:rFonts w:ascii="Arial" w:hAnsi="Arial" w:cs="Arial"/>
      </w:rPr>
      <w:t>3</w:t>
    </w:r>
    <w:r>
      <w:rPr>
        <w:rFonts w:ascii="Arial" w:hAnsi="Arial" w:cs="Arial"/>
      </w:rPr>
      <w:t xml:space="preserve">, </w:t>
    </w:r>
    <w:r w:rsidR="005F7119">
      <w:rPr>
        <w:rFonts w:ascii="Arial" w:hAnsi="Arial" w:cs="Arial"/>
      </w:rPr>
      <w:t>201</w:t>
    </w:r>
    <w:r w:rsidR="00674D96">
      <w:rPr>
        <w:rFonts w:ascii="Arial" w:hAnsi="Arial" w:cs="Arial"/>
      </w:rPr>
      <w:t>8</w:t>
    </w:r>
    <w:r>
      <w:rPr>
        <w:rFonts w:ascii="Arial" w:hAnsi="Arial" w:cs="Arial"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73FB"/>
    <w:rsid w:val="000000EA"/>
    <w:rsid w:val="000077B2"/>
    <w:rsid w:val="000429B0"/>
    <w:rsid w:val="00090234"/>
    <w:rsid w:val="0014002E"/>
    <w:rsid w:val="001520DF"/>
    <w:rsid w:val="001773C5"/>
    <w:rsid w:val="001E573C"/>
    <w:rsid w:val="001F603E"/>
    <w:rsid w:val="00207117"/>
    <w:rsid w:val="002573E2"/>
    <w:rsid w:val="002624BB"/>
    <w:rsid w:val="002E20E5"/>
    <w:rsid w:val="002F1E2B"/>
    <w:rsid w:val="002F5F93"/>
    <w:rsid w:val="00344D76"/>
    <w:rsid w:val="003535E8"/>
    <w:rsid w:val="003715C1"/>
    <w:rsid w:val="00375852"/>
    <w:rsid w:val="0039490C"/>
    <w:rsid w:val="004027AA"/>
    <w:rsid w:val="004349B9"/>
    <w:rsid w:val="004F4D83"/>
    <w:rsid w:val="005A1E08"/>
    <w:rsid w:val="005A5687"/>
    <w:rsid w:val="005F7119"/>
    <w:rsid w:val="00616520"/>
    <w:rsid w:val="00624179"/>
    <w:rsid w:val="00647F34"/>
    <w:rsid w:val="00664AD6"/>
    <w:rsid w:val="00674D96"/>
    <w:rsid w:val="0068240D"/>
    <w:rsid w:val="006A3174"/>
    <w:rsid w:val="006C2F06"/>
    <w:rsid w:val="006C3CF3"/>
    <w:rsid w:val="006F4836"/>
    <w:rsid w:val="007036E8"/>
    <w:rsid w:val="007750D6"/>
    <w:rsid w:val="007B1E0D"/>
    <w:rsid w:val="007D44AD"/>
    <w:rsid w:val="007D7498"/>
    <w:rsid w:val="00820791"/>
    <w:rsid w:val="00825805"/>
    <w:rsid w:val="00922CCA"/>
    <w:rsid w:val="00993844"/>
    <w:rsid w:val="009F3BA3"/>
    <w:rsid w:val="00A14CFB"/>
    <w:rsid w:val="00A17809"/>
    <w:rsid w:val="00A24A95"/>
    <w:rsid w:val="00A60360"/>
    <w:rsid w:val="00A702B4"/>
    <w:rsid w:val="00A81288"/>
    <w:rsid w:val="00AA5BAF"/>
    <w:rsid w:val="00B005D4"/>
    <w:rsid w:val="00B2610A"/>
    <w:rsid w:val="00B37473"/>
    <w:rsid w:val="00B46C65"/>
    <w:rsid w:val="00B714A9"/>
    <w:rsid w:val="00BC4132"/>
    <w:rsid w:val="00C0586C"/>
    <w:rsid w:val="00C14F23"/>
    <w:rsid w:val="00C37042"/>
    <w:rsid w:val="00C67B4D"/>
    <w:rsid w:val="00C7151F"/>
    <w:rsid w:val="00C83F0E"/>
    <w:rsid w:val="00C90300"/>
    <w:rsid w:val="00CB416D"/>
    <w:rsid w:val="00CF173E"/>
    <w:rsid w:val="00D3157C"/>
    <w:rsid w:val="00D46C9F"/>
    <w:rsid w:val="00D560F2"/>
    <w:rsid w:val="00D573FB"/>
    <w:rsid w:val="00D676CA"/>
    <w:rsid w:val="00D970DF"/>
    <w:rsid w:val="00DA5F12"/>
    <w:rsid w:val="00E03923"/>
    <w:rsid w:val="00E17AD2"/>
    <w:rsid w:val="00ED336E"/>
    <w:rsid w:val="00F80134"/>
    <w:rsid w:val="00FA50B5"/>
    <w:rsid w:val="00FB1B05"/>
    <w:rsid w:val="00FC0D23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50E2E7"/>
  <w15:docId w15:val="{7D0AAE9D-0107-4FFC-9EE6-0F1AA5DE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4F4D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F4D83"/>
    <w:rPr>
      <w:sz w:val="16"/>
      <w:szCs w:val="16"/>
    </w:rPr>
  </w:style>
  <w:style w:type="paragraph" w:styleId="CommentText">
    <w:name w:val="annotation text"/>
    <w:basedOn w:val="Normal"/>
    <w:semiHidden/>
    <w:rsid w:val="004F4D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D83"/>
    <w:rPr>
      <w:b/>
      <w:bCs/>
    </w:rPr>
  </w:style>
  <w:style w:type="character" w:styleId="Hyperlink">
    <w:name w:val="Hyperlink"/>
    <w:rsid w:val="00B4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8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1989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Marcia Schneider</dc:creator>
  <cp:lastModifiedBy>Marcia Schneider</cp:lastModifiedBy>
  <cp:revision>2</cp:revision>
  <cp:lastPrinted>2013-09-24T19:12:00Z</cp:lastPrinted>
  <dcterms:created xsi:type="dcterms:W3CDTF">2018-09-05T17:26:00Z</dcterms:created>
  <dcterms:modified xsi:type="dcterms:W3CDTF">2018-09-05T17:26:00Z</dcterms:modified>
</cp:coreProperties>
</file>