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E21A" w14:textId="2799B2EA" w:rsidR="00353C53" w:rsidRPr="00CD30A4" w:rsidRDefault="00353C53" w:rsidP="00353C53">
      <w:pPr>
        <w:ind w:left="-90" w:right="-720"/>
        <w:jc w:val="center"/>
        <w:rPr>
          <w:b/>
          <w:color w:val="000000"/>
          <w:sz w:val="28"/>
          <w:szCs w:val="28"/>
        </w:rPr>
      </w:pPr>
      <w:r w:rsidRPr="00CD30A4">
        <w:rPr>
          <w:rFonts w:ascii="Arial" w:hAnsi="Arial" w:cs="Arial"/>
          <w:b/>
          <w:bCs/>
          <w:color w:val="000000"/>
          <w:sz w:val="28"/>
          <w:szCs w:val="28"/>
        </w:rPr>
        <w:t xml:space="preserve">VR 15 – Preschool Outcomes Report for </w:t>
      </w:r>
      <w:r w:rsidR="007D00DC">
        <w:rPr>
          <w:rFonts w:ascii="Arial" w:hAnsi="Arial" w:cs="Arial"/>
          <w:b/>
          <w:bCs/>
          <w:color w:val="000000"/>
          <w:sz w:val="28"/>
          <w:szCs w:val="28"/>
        </w:rPr>
        <w:t>20</w:t>
      </w:r>
      <w:r w:rsidR="008F1F35">
        <w:rPr>
          <w:rFonts w:ascii="Arial" w:hAnsi="Arial" w:cs="Arial"/>
          <w:b/>
          <w:bCs/>
          <w:color w:val="000000"/>
          <w:sz w:val="28"/>
          <w:szCs w:val="28"/>
        </w:rPr>
        <w:t>20</w:t>
      </w:r>
      <w:r w:rsidR="007D00DC">
        <w:rPr>
          <w:rFonts w:ascii="Arial" w:hAnsi="Arial" w:cs="Arial"/>
          <w:b/>
          <w:bCs/>
          <w:color w:val="000000"/>
          <w:sz w:val="28"/>
          <w:szCs w:val="28"/>
        </w:rPr>
        <w:t>-2</w:t>
      </w:r>
      <w:r w:rsidR="008F1F35">
        <w:rPr>
          <w:rFonts w:ascii="Arial" w:hAnsi="Arial" w:cs="Arial"/>
          <w:b/>
          <w:bCs/>
          <w:color w:val="000000"/>
          <w:sz w:val="28"/>
          <w:szCs w:val="28"/>
        </w:rPr>
        <w:t>1</w:t>
      </w:r>
      <w:r w:rsidRPr="00CD30A4">
        <w:rPr>
          <w:rFonts w:ascii="Arial" w:hAnsi="Arial" w:cs="Arial"/>
          <w:b/>
          <w:bCs/>
          <w:color w:val="000000"/>
          <w:sz w:val="28"/>
          <w:szCs w:val="28"/>
        </w:rPr>
        <w:t xml:space="preserve"> School Year</w:t>
      </w:r>
    </w:p>
    <w:p w14:paraId="4B2BD5B0" w14:textId="5CC2E698"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7D00DC">
        <w:rPr>
          <w:color w:val="000000"/>
        </w:rPr>
        <w:t>20</w:t>
      </w:r>
      <w:r w:rsidR="00ED0220">
        <w:rPr>
          <w:color w:val="000000"/>
        </w:rPr>
        <w:t>20</w:t>
      </w:r>
      <w:r w:rsidR="007D00DC">
        <w:rPr>
          <w:color w:val="000000"/>
        </w:rPr>
        <w:t>-2</w:t>
      </w:r>
      <w:r w:rsidR="00ED0220">
        <w:rPr>
          <w:color w:val="000000"/>
        </w:rPr>
        <w:t>1</w:t>
      </w:r>
      <w:r w:rsidRPr="003E1148">
        <w:rPr>
          <w:color w:val="000000"/>
        </w:rPr>
        <w:t xml:space="preserve"> school year)</w:t>
      </w:r>
    </w:p>
    <w:p w14:paraId="6BB19D66" w14:textId="389D3B57"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5" w:anchor="vr15" w:tgtFrame="_blank" w:history="1">
        <w:r w:rsidRPr="00BE6CA4">
          <w:rPr>
            <w:rStyle w:val="Hyperlink"/>
            <w:b/>
            <w:szCs w:val="24"/>
          </w:rPr>
          <w:t>click here</w:t>
        </w:r>
      </w:hyperlink>
      <w:r w:rsidRPr="00BE6CA4">
        <w:rPr>
          <w:b/>
          <w:szCs w:val="24"/>
        </w:rPr>
        <w:t>.</w:t>
      </w:r>
    </w:p>
    <w:p w14:paraId="17F03171" w14:textId="77777777" w:rsidR="00093712" w:rsidRDefault="00093712">
      <w:pPr>
        <w:pStyle w:val="Title"/>
        <w:rPr>
          <w:color w:val="000000"/>
        </w:rPr>
      </w:pPr>
    </w:p>
    <w:p w14:paraId="74A5785D" w14:textId="77777777"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14:paraId="0B079075" w14:textId="77777777" w:rsidR="001E5E12" w:rsidRPr="003E1148" w:rsidRDefault="00242B46"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14:paraId="3C3D97F8" w14:textId="77777777"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4C502FF2" w14:textId="77777777" w:rsidTr="00C43025">
        <w:trPr>
          <w:cantSplit/>
          <w:trHeight w:val="236"/>
        </w:trPr>
        <w:tc>
          <w:tcPr>
            <w:tcW w:w="5000" w:type="pct"/>
            <w:gridSpan w:val="9"/>
            <w:tcBorders>
              <w:bottom w:val="single" w:sz="4" w:space="0" w:color="auto"/>
            </w:tcBorders>
            <w:shd w:val="clear" w:color="auto" w:fill="DBE5F1"/>
          </w:tcPr>
          <w:p w14:paraId="21FBD92A" w14:textId="77777777"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14:paraId="55C6F274" w14:textId="77777777" w:rsidR="005F7B82" w:rsidRPr="003E1148" w:rsidRDefault="005F7B82" w:rsidP="00BE7C10">
            <w:pPr>
              <w:jc w:val="center"/>
              <w:rPr>
                <w:b/>
                <w:bCs/>
                <w:color w:val="000000"/>
                <w:sz w:val="20"/>
              </w:rPr>
            </w:pPr>
          </w:p>
        </w:tc>
      </w:tr>
      <w:tr w:rsidR="00CD30A4" w:rsidRPr="003E1148" w14:paraId="637B31C4" w14:textId="77777777" w:rsidTr="00C43025">
        <w:trPr>
          <w:cantSplit/>
        </w:trPr>
        <w:tc>
          <w:tcPr>
            <w:tcW w:w="548" w:type="pct"/>
            <w:vMerge w:val="restart"/>
            <w:shd w:val="clear" w:color="auto" w:fill="DBE5F1"/>
            <w:textDirection w:val="btLr"/>
          </w:tcPr>
          <w:p w14:paraId="3B4C2EA8" w14:textId="77777777" w:rsidR="00CD30A4" w:rsidRPr="003E1148" w:rsidRDefault="00CD30A4" w:rsidP="00BE7C10">
            <w:pPr>
              <w:jc w:val="center"/>
              <w:rPr>
                <w:color w:val="000000"/>
                <w:sz w:val="20"/>
              </w:rPr>
            </w:pPr>
          </w:p>
        </w:tc>
        <w:tc>
          <w:tcPr>
            <w:tcW w:w="659" w:type="pct"/>
            <w:vMerge w:val="restart"/>
            <w:shd w:val="clear" w:color="auto" w:fill="DBE5F1"/>
          </w:tcPr>
          <w:p w14:paraId="74A6B167"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39F0BC79"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22D439A6" w14:textId="77777777" w:rsidTr="00C43025">
        <w:trPr>
          <w:cantSplit/>
        </w:trPr>
        <w:tc>
          <w:tcPr>
            <w:tcW w:w="548" w:type="pct"/>
            <w:vMerge/>
            <w:shd w:val="clear" w:color="auto" w:fill="DBE5F1"/>
            <w:textDirection w:val="btLr"/>
          </w:tcPr>
          <w:p w14:paraId="083114CF"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5DF7EC30" w14:textId="77777777" w:rsidR="00CD30A4" w:rsidRPr="00CD30A4" w:rsidRDefault="00CD30A4" w:rsidP="00CD30A4">
            <w:pPr>
              <w:jc w:val="center"/>
              <w:rPr>
                <w:b/>
                <w:bCs/>
                <w:color w:val="000000"/>
                <w:sz w:val="20"/>
              </w:rPr>
            </w:pPr>
          </w:p>
        </w:tc>
        <w:tc>
          <w:tcPr>
            <w:tcW w:w="575" w:type="pct"/>
            <w:shd w:val="clear" w:color="auto" w:fill="95B3D7"/>
            <w:vAlign w:val="center"/>
          </w:tcPr>
          <w:p w14:paraId="0B2CE6FA"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54A5A9C2"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726E665E"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105A1DC3"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6C346DD2"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32660308"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E8F198F"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0583487" w14:textId="77777777" w:rsidTr="00C43025">
        <w:trPr>
          <w:cantSplit/>
          <w:trHeight w:val="340"/>
        </w:trPr>
        <w:tc>
          <w:tcPr>
            <w:tcW w:w="548" w:type="pct"/>
            <w:vMerge w:val="restart"/>
            <w:shd w:val="clear" w:color="auto" w:fill="DBE5F1"/>
            <w:textDirection w:val="btLr"/>
            <w:vAlign w:val="center"/>
          </w:tcPr>
          <w:p w14:paraId="42B45FB5"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1CC88AC2"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547FEC72" w14:textId="77777777" w:rsidR="005F7B82" w:rsidRPr="003E1148" w:rsidRDefault="005F7B82" w:rsidP="00BE7C10">
            <w:pPr>
              <w:rPr>
                <w:color w:val="000000"/>
                <w:sz w:val="20"/>
              </w:rPr>
            </w:pPr>
            <w:r w:rsidRPr="003E1148">
              <w:rPr>
                <w:color w:val="000000"/>
                <w:sz w:val="20"/>
              </w:rPr>
              <w:t>A (no)</w:t>
            </w:r>
          </w:p>
          <w:p w14:paraId="4A9EC58D" w14:textId="77777777" w:rsidR="005F7B82" w:rsidRPr="003E1148" w:rsidRDefault="005F7B82" w:rsidP="00BE7C10">
            <w:pPr>
              <w:rPr>
                <w:color w:val="000000"/>
                <w:sz w:val="20"/>
              </w:rPr>
            </w:pPr>
          </w:p>
        </w:tc>
        <w:tc>
          <w:tcPr>
            <w:tcW w:w="495" w:type="pct"/>
            <w:vMerge w:val="restart"/>
          </w:tcPr>
          <w:p w14:paraId="480DA0E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4DE22F8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946530A"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9EC904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367F87E"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66B4C78C" w14:textId="77777777" w:rsidR="005F7B82" w:rsidRPr="003E1148" w:rsidRDefault="005F7B82" w:rsidP="00BE7C10">
            <w:pPr>
              <w:rPr>
                <w:color w:val="000000"/>
                <w:sz w:val="20"/>
              </w:rPr>
            </w:pPr>
            <w:r w:rsidRPr="003E1148">
              <w:rPr>
                <w:color w:val="000000"/>
                <w:sz w:val="20"/>
              </w:rPr>
              <w:t>D</w:t>
            </w:r>
          </w:p>
        </w:tc>
      </w:tr>
      <w:tr w:rsidR="005F7B82" w:rsidRPr="003E1148" w14:paraId="09A84F6D" w14:textId="77777777" w:rsidTr="00C43025">
        <w:trPr>
          <w:cantSplit/>
          <w:trHeight w:val="340"/>
        </w:trPr>
        <w:tc>
          <w:tcPr>
            <w:tcW w:w="548" w:type="pct"/>
            <w:vMerge/>
            <w:shd w:val="clear" w:color="auto" w:fill="DBE5F1"/>
            <w:textDirection w:val="btLr"/>
          </w:tcPr>
          <w:p w14:paraId="12E403C0"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50709505" w14:textId="77777777" w:rsidR="005F7B82" w:rsidRPr="00CD30A4" w:rsidRDefault="005F7B82" w:rsidP="00CD30A4">
            <w:pPr>
              <w:jc w:val="center"/>
              <w:rPr>
                <w:b/>
                <w:color w:val="000000"/>
                <w:szCs w:val="24"/>
              </w:rPr>
            </w:pPr>
          </w:p>
        </w:tc>
        <w:tc>
          <w:tcPr>
            <w:tcW w:w="575" w:type="pct"/>
          </w:tcPr>
          <w:p w14:paraId="0A11CA78" w14:textId="77777777" w:rsidR="005F7B82" w:rsidRPr="003E1148" w:rsidRDefault="005F7B82" w:rsidP="00BE7C10">
            <w:pPr>
              <w:rPr>
                <w:color w:val="000000"/>
                <w:sz w:val="20"/>
              </w:rPr>
            </w:pPr>
            <w:r w:rsidRPr="003E1148">
              <w:rPr>
                <w:color w:val="000000"/>
                <w:sz w:val="20"/>
              </w:rPr>
              <w:t>B (yes)</w:t>
            </w:r>
          </w:p>
          <w:p w14:paraId="6791156A" w14:textId="77777777" w:rsidR="005F7B82" w:rsidRPr="003E1148" w:rsidRDefault="005F7B82" w:rsidP="00BE7C10">
            <w:pPr>
              <w:rPr>
                <w:color w:val="000000"/>
                <w:sz w:val="20"/>
              </w:rPr>
            </w:pPr>
          </w:p>
        </w:tc>
        <w:tc>
          <w:tcPr>
            <w:tcW w:w="495" w:type="pct"/>
            <w:vMerge/>
          </w:tcPr>
          <w:p w14:paraId="43EF69B6" w14:textId="77777777" w:rsidR="005F7B82" w:rsidRPr="003E1148" w:rsidRDefault="005F7B82" w:rsidP="00BE7C10">
            <w:pPr>
              <w:rPr>
                <w:color w:val="000000"/>
                <w:sz w:val="20"/>
              </w:rPr>
            </w:pPr>
          </w:p>
        </w:tc>
        <w:tc>
          <w:tcPr>
            <w:tcW w:w="578" w:type="pct"/>
            <w:vMerge/>
          </w:tcPr>
          <w:p w14:paraId="52B73BAA" w14:textId="77777777" w:rsidR="005F7B82" w:rsidRPr="003E1148" w:rsidRDefault="005F7B82" w:rsidP="00BE7C10">
            <w:pPr>
              <w:rPr>
                <w:color w:val="000000"/>
                <w:sz w:val="20"/>
              </w:rPr>
            </w:pPr>
          </w:p>
        </w:tc>
        <w:tc>
          <w:tcPr>
            <w:tcW w:w="495" w:type="pct"/>
            <w:vMerge/>
          </w:tcPr>
          <w:p w14:paraId="5A78CCB6" w14:textId="77777777" w:rsidR="005F7B82" w:rsidRPr="003E1148" w:rsidRDefault="005F7B82" w:rsidP="00BE7C10">
            <w:pPr>
              <w:rPr>
                <w:color w:val="000000"/>
                <w:sz w:val="20"/>
              </w:rPr>
            </w:pPr>
          </w:p>
        </w:tc>
        <w:tc>
          <w:tcPr>
            <w:tcW w:w="578" w:type="pct"/>
            <w:vMerge/>
          </w:tcPr>
          <w:p w14:paraId="675247CB" w14:textId="77777777" w:rsidR="005F7B82" w:rsidRPr="003E1148" w:rsidRDefault="005F7B82" w:rsidP="00BE7C10">
            <w:pPr>
              <w:rPr>
                <w:color w:val="000000"/>
                <w:sz w:val="20"/>
              </w:rPr>
            </w:pPr>
          </w:p>
        </w:tc>
        <w:tc>
          <w:tcPr>
            <w:tcW w:w="578" w:type="pct"/>
            <w:vMerge/>
          </w:tcPr>
          <w:p w14:paraId="5A99233E" w14:textId="77777777" w:rsidR="005F7B82" w:rsidRPr="003E1148" w:rsidRDefault="005F7B82" w:rsidP="00BE7C10">
            <w:pPr>
              <w:rPr>
                <w:color w:val="000000"/>
                <w:sz w:val="20"/>
              </w:rPr>
            </w:pPr>
          </w:p>
        </w:tc>
        <w:tc>
          <w:tcPr>
            <w:tcW w:w="494" w:type="pct"/>
            <w:vMerge/>
          </w:tcPr>
          <w:p w14:paraId="3FE9DBF6" w14:textId="77777777" w:rsidR="005F7B82" w:rsidRPr="003E1148" w:rsidRDefault="005F7B82" w:rsidP="00BE7C10">
            <w:pPr>
              <w:rPr>
                <w:color w:val="000000"/>
                <w:sz w:val="20"/>
              </w:rPr>
            </w:pPr>
          </w:p>
        </w:tc>
      </w:tr>
      <w:tr w:rsidR="005F7B82" w:rsidRPr="003E1148" w14:paraId="6117EA58" w14:textId="77777777" w:rsidTr="00C43025">
        <w:trPr>
          <w:cantSplit/>
          <w:trHeight w:val="340"/>
        </w:trPr>
        <w:tc>
          <w:tcPr>
            <w:tcW w:w="548" w:type="pct"/>
            <w:vMerge/>
            <w:shd w:val="clear" w:color="auto" w:fill="DBE5F1"/>
            <w:textDirection w:val="btLr"/>
          </w:tcPr>
          <w:p w14:paraId="18FBC10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0D28AE0B"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6CA98B93" w14:textId="77777777" w:rsidR="005F7B82" w:rsidRPr="003E1148" w:rsidRDefault="005F7B82" w:rsidP="00BE7C10">
            <w:pPr>
              <w:rPr>
                <w:color w:val="000000"/>
                <w:sz w:val="20"/>
              </w:rPr>
            </w:pPr>
            <w:r w:rsidRPr="003E1148">
              <w:rPr>
                <w:color w:val="000000"/>
                <w:sz w:val="20"/>
              </w:rPr>
              <w:t>A (no)</w:t>
            </w:r>
          </w:p>
          <w:p w14:paraId="3F5C6D5B" w14:textId="77777777" w:rsidR="005F7B82" w:rsidRPr="003E1148" w:rsidRDefault="005F7B82" w:rsidP="00BE7C10">
            <w:pPr>
              <w:rPr>
                <w:color w:val="000000"/>
                <w:sz w:val="20"/>
              </w:rPr>
            </w:pPr>
          </w:p>
        </w:tc>
        <w:tc>
          <w:tcPr>
            <w:tcW w:w="495" w:type="pct"/>
            <w:vMerge w:val="restart"/>
          </w:tcPr>
          <w:p w14:paraId="57DC05B6"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2ED4062A"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16FD341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3AD4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FDC01C5"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63CAF26" w14:textId="77777777" w:rsidR="005F7B82" w:rsidRPr="003E1148" w:rsidRDefault="005F7B82" w:rsidP="00BE7C10">
            <w:pPr>
              <w:rPr>
                <w:color w:val="000000"/>
                <w:sz w:val="20"/>
              </w:rPr>
            </w:pPr>
            <w:r w:rsidRPr="003E1148">
              <w:rPr>
                <w:color w:val="000000"/>
                <w:sz w:val="20"/>
              </w:rPr>
              <w:t>D</w:t>
            </w:r>
          </w:p>
        </w:tc>
      </w:tr>
      <w:tr w:rsidR="005F7B82" w:rsidRPr="003E1148" w14:paraId="414BDE8B" w14:textId="77777777" w:rsidTr="00C43025">
        <w:trPr>
          <w:cantSplit/>
          <w:trHeight w:val="340"/>
        </w:trPr>
        <w:tc>
          <w:tcPr>
            <w:tcW w:w="548" w:type="pct"/>
            <w:vMerge/>
            <w:shd w:val="clear" w:color="auto" w:fill="DBE5F1"/>
            <w:textDirection w:val="btLr"/>
          </w:tcPr>
          <w:p w14:paraId="6D860BE1"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4A82B5BE" w14:textId="77777777" w:rsidR="005F7B82" w:rsidRPr="00CD30A4" w:rsidRDefault="005F7B82" w:rsidP="00CD30A4">
            <w:pPr>
              <w:jc w:val="center"/>
              <w:rPr>
                <w:b/>
                <w:color w:val="000000"/>
                <w:szCs w:val="24"/>
              </w:rPr>
            </w:pPr>
          </w:p>
        </w:tc>
        <w:tc>
          <w:tcPr>
            <w:tcW w:w="575" w:type="pct"/>
          </w:tcPr>
          <w:p w14:paraId="13830F5F" w14:textId="77777777" w:rsidR="005F7B82" w:rsidRPr="003E1148" w:rsidRDefault="005F7B82" w:rsidP="00BE7C10">
            <w:pPr>
              <w:rPr>
                <w:color w:val="000000"/>
                <w:sz w:val="20"/>
              </w:rPr>
            </w:pPr>
            <w:r w:rsidRPr="003E1148">
              <w:rPr>
                <w:color w:val="000000"/>
                <w:sz w:val="20"/>
              </w:rPr>
              <w:t>B (yes)</w:t>
            </w:r>
          </w:p>
          <w:p w14:paraId="25F15EB8" w14:textId="77777777" w:rsidR="005F7B82" w:rsidRPr="003E1148" w:rsidRDefault="005F7B82" w:rsidP="00BE7C10">
            <w:pPr>
              <w:rPr>
                <w:color w:val="000000"/>
                <w:sz w:val="20"/>
              </w:rPr>
            </w:pPr>
          </w:p>
        </w:tc>
        <w:tc>
          <w:tcPr>
            <w:tcW w:w="495" w:type="pct"/>
            <w:vMerge/>
          </w:tcPr>
          <w:p w14:paraId="37CB7CF4" w14:textId="77777777" w:rsidR="005F7B82" w:rsidRPr="003E1148" w:rsidRDefault="005F7B82" w:rsidP="00BE7C10">
            <w:pPr>
              <w:rPr>
                <w:color w:val="000000"/>
                <w:sz w:val="20"/>
              </w:rPr>
            </w:pPr>
          </w:p>
        </w:tc>
        <w:tc>
          <w:tcPr>
            <w:tcW w:w="578" w:type="pct"/>
            <w:vMerge/>
          </w:tcPr>
          <w:p w14:paraId="14857AC1" w14:textId="77777777" w:rsidR="005F7B82" w:rsidRPr="003E1148" w:rsidRDefault="005F7B82" w:rsidP="00BE7C10">
            <w:pPr>
              <w:rPr>
                <w:color w:val="000000"/>
                <w:sz w:val="20"/>
              </w:rPr>
            </w:pPr>
          </w:p>
        </w:tc>
        <w:tc>
          <w:tcPr>
            <w:tcW w:w="495" w:type="pct"/>
            <w:vMerge/>
          </w:tcPr>
          <w:p w14:paraId="5FC2F6FB" w14:textId="77777777" w:rsidR="005F7B82" w:rsidRPr="003E1148" w:rsidRDefault="005F7B82" w:rsidP="00BE7C10">
            <w:pPr>
              <w:rPr>
                <w:color w:val="000000"/>
                <w:sz w:val="20"/>
              </w:rPr>
            </w:pPr>
          </w:p>
        </w:tc>
        <w:tc>
          <w:tcPr>
            <w:tcW w:w="578" w:type="pct"/>
            <w:vMerge/>
          </w:tcPr>
          <w:p w14:paraId="5589F637" w14:textId="77777777" w:rsidR="005F7B82" w:rsidRPr="003E1148" w:rsidRDefault="005F7B82" w:rsidP="00BE7C10">
            <w:pPr>
              <w:rPr>
                <w:color w:val="000000"/>
                <w:sz w:val="20"/>
              </w:rPr>
            </w:pPr>
          </w:p>
        </w:tc>
        <w:tc>
          <w:tcPr>
            <w:tcW w:w="578" w:type="pct"/>
            <w:vMerge/>
          </w:tcPr>
          <w:p w14:paraId="28B77F90" w14:textId="77777777" w:rsidR="005F7B82" w:rsidRPr="003E1148" w:rsidRDefault="005F7B82" w:rsidP="00BE7C10">
            <w:pPr>
              <w:rPr>
                <w:color w:val="000000"/>
                <w:sz w:val="20"/>
              </w:rPr>
            </w:pPr>
          </w:p>
        </w:tc>
        <w:tc>
          <w:tcPr>
            <w:tcW w:w="494" w:type="pct"/>
            <w:vMerge/>
          </w:tcPr>
          <w:p w14:paraId="22A57A27" w14:textId="77777777" w:rsidR="005F7B82" w:rsidRPr="003E1148" w:rsidRDefault="005F7B82" w:rsidP="00BE7C10">
            <w:pPr>
              <w:rPr>
                <w:color w:val="000000"/>
                <w:sz w:val="20"/>
              </w:rPr>
            </w:pPr>
          </w:p>
        </w:tc>
      </w:tr>
      <w:tr w:rsidR="005F7B82" w:rsidRPr="003E1148" w14:paraId="4E4E921F" w14:textId="77777777" w:rsidTr="00C43025">
        <w:trPr>
          <w:cantSplit/>
          <w:trHeight w:val="340"/>
        </w:trPr>
        <w:tc>
          <w:tcPr>
            <w:tcW w:w="548" w:type="pct"/>
            <w:vMerge/>
            <w:shd w:val="clear" w:color="auto" w:fill="DBE5F1"/>
          </w:tcPr>
          <w:p w14:paraId="16A5531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F705B1C"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74643A41" w14:textId="77777777" w:rsidR="005F7B82" w:rsidRPr="003E1148" w:rsidRDefault="005F7B82" w:rsidP="00BE7C10">
            <w:pPr>
              <w:rPr>
                <w:color w:val="000000"/>
                <w:sz w:val="20"/>
              </w:rPr>
            </w:pPr>
            <w:r w:rsidRPr="003E1148">
              <w:rPr>
                <w:color w:val="000000"/>
                <w:sz w:val="20"/>
              </w:rPr>
              <w:t>A (no)</w:t>
            </w:r>
          </w:p>
          <w:p w14:paraId="441BBDD5" w14:textId="77777777" w:rsidR="005F7B82" w:rsidRPr="003E1148" w:rsidRDefault="005F7B82" w:rsidP="00BE7C10">
            <w:pPr>
              <w:rPr>
                <w:color w:val="000000"/>
                <w:sz w:val="20"/>
              </w:rPr>
            </w:pPr>
          </w:p>
        </w:tc>
        <w:tc>
          <w:tcPr>
            <w:tcW w:w="495" w:type="pct"/>
            <w:shd w:val="clear" w:color="auto" w:fill="auto"/>
          </w:tcPr>
          <w:p w14:paraId="774E75B5" w14:textId="77777777" w:rsidR="005F7B82" w:rsidRPr="003E1148" w:rsidRDefault="005F7B82" w:rsidP="00BE7C10">
            <w:pPr>
              <w:rPr>
                <w:color w:val="000000"/>
                <w:sz w:val="20"/>
              </w:rPr>
            </w:pPr>
            <w:r w:rsidRPr="003E1148">
              <w:rPr>
                <w:color w:val="000000"/>
                <w:sz w:val="20"/>
              </w:rPr>
              <w:t>A (no)</w:t>
            </w:r>
          </w:p>
          <w:p w14:paraId="18069F16" w14:textId="77777777" w:rsidR="005F7B82" w:rsidRPr="003E1148" w:rsidRDefault="005F7B82" w:rsidP="00BE7C10">
            <w:pPr>
              <w:rPr>
                <w:color w:val="000000"/>
                <w:sz w:val="20"/>
              </w:rPr>
            </w:pPr>
          </w:p>
        </w:tc>
        <w:tc>
          <w:tcPr>
            <w:tcW w:w="578" w:type="pct"/>
            <w:vMerge w:val="restart"/>
          </w:tcPr>
          <w:p w14:paraId="5111CC0F"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32CE36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15C71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A83E1E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E09E7" w14:textId="77777777" w:rsidR="005F7B82" w:rsidRPr="003E1148" w:rsidRDefault="005F7B82" w:rsidP="00BE7C10">
            <w:pPr>
              <w:rPr>
                <w:color w:val="000000"/>
                <w:sz w:val="20"/>
              </w:rPr>
            </w:pPr>
            <w:r w:rsidRPr="003E1148">
              <w:rPr>
                <w:color w:val="000000"/>
                <w:sz w:val="20"/>
              </w:rPr>
              <w:t>D</w:t>
            </w:r>
          </w:p>
        </w:tc>
      </w:tr>
      <w:tr w:rsidR="005F7B82" w:rsidRPr="003E1148" w14:paraId="2A8E10CA" w14:textId="77777777" w:rsidTr="00C43025">
        <w:trPr>
          <w:cantSplit/>
          <w:trHeight w:val="340"/>
        </w:trPr>
        <w:tc>
          <w:tcPr>
            <w:tcW w:w="548" w:type="pct"/>
            <w:vMerge/>
            <w:shd w:val="clear" w:color="auto" w:fill="DBE5F1"/>
          </w:tcPr>
          <w:p w14:paraId="374899BC" w14:textId="77777777" w:rsidR="005F7B82" w:rsidRPr="003E1148" w:rsidRDefault="005F7B82" w:rsidP="00BE7C10">
            <w:pPr>
              <w:jc w:val="both"/>
              <w:rPr>
                <w:color w:val="000000"/>
                <w:sz w:val="20"/>
              </w:rPr>
            </w:pPr>
          </w:p>
        </w:tc>
        <w:tc>
          <w:tcPr>
            <w:tcW w:w="659" w:type="pct"/>
            <w:vMerge/>
            <w:shd w:val="clear" w:color="auto" w:fill="95B3D7"/>
            <w:vAlign w:val="center"/>
          </w:tcPr>
          <w:p w14:paraId="773E9F67" w14:textId="77777777" w:rsidR="005F7B82" w:rsidRPr="00CD30A4" w:rsidRDefault="005F7B82" w:rsidP="00CD30A4">
            <w:pPr>
              <w:jc w:val="center"/>
              <w:rPr>
                <w:b/>
                <w:color w:val="000000"/>
                <w:szCs w:val="24"/>
              </w:rPr>
            </w:pPr>
          </w:p>
        </w:tc>
        <w:tc>
          <w:tcPr>
            <w:tcW w:w="575" w:type="pct"/>
          </w:tcPr>
          <w:p w14:paraId="38763804" w14:textId="77777777" w:rsidR="005F7B82" w:rsidRPr="003E1148" w:rsidRDefault="005F7B82" w:rsidP="00BE7C10">
            <w:pPr>
              <w:rPr>
                <w:color w:val="000000"/>
                <w:sz w:val="20"/>
              </w:rPr>
            </w:pPr>
            <w:r w:rsidRPr="003E1148">
              <w:rPr>
                <w:color w:val="000000"/>
                <w:sz w:val="20"/>
              </w:rPr>
              <w:t>B (yes)</w:t>
            </w:r>
          </w:p>
          <w:p w14:paraId="2A4FC633" w14:textId="77777777" w:rsidR="005F7B82" w:rsidRPr="003E1148" w:rsidRDefault="005F7B82" w:rsidP="00BE7C10">
            <w:pPr>
              <w:rPr>
                <w:color w:val="000000"/>
                <w:sz w:val="20"/>
              </w:rPr>
            </w:pPr>
          </w:p>
        </w:tc>
        <w:tc>
          <w:tcPr>
            <w:tcW w:w="495" w:type="pct"/>
            <w:shd w:val="clear" w:color="auto" w:fill="auto"/>
          </w:tcPr>
          <w:p w14:paraId="517356B6" w14:textId="77777777" w:rsidR="005F7B82" w:rsidRPr="003E1148" w:rsidRDefault="005F7B82" w:rsidP="00BE7C10">
            <w:pPr>
              <w:rPr>
                <w:color w:val="000000"/>
                <w:sz w:val="20"/>
              </w:rPr>
            </w:pPr>
            <w:r w:rsidRPr="003E1148">
              <w:rPr>
                <w:color w:val="000000"/>
                <w:sz w:val="20"/>
              </w:rPr>
              <w:t>B (yes)</w:t>
            </w:r>
          </w:p>
        </w:tc>
        <w:tc>
          <w:tcPr>
            <w:tcW w:w="578" w:type="pct"/>
            <w:vMerge/>
          </w:tcPr>
          <w:p w14:paraId="50D26932" w14:textId="77777777" w:rsidR="005F7B82" w:rsidRPr="003E1148" w:rsidRDefault="005F7B82" w:rsidP="00BE7C10">
            <w:pPr>
              <w:rPr>
                <w:color w:val="000000"/>
                <w:sz w:val="20"/>
              </w:rPr>
            </w:pPr>
          </w:p>
        </w:tc>
        <w:tc>
          <w:tcPr>
            <w:tcW w:w="495" w:type="pct"/>
            <w:vMerge/>
          </w:tcPr>
          <w:p w14:paraId="331A7E47" w14:textId="77777777" w:rsidR="005F7B82" w:rsidRPr="003E1148" w:rsidRDefault="005F7B82" w:rsidP="00BE7C10">
            <w:pPr>
              <w:rPr>
                <w:color w:val="000000"/>
                <w:sz w:val="20"/>
              </w:rPr>
            </w:pPr>
          </w:p>
        </w:tc>
        <w:tc>
          <w:tcPr>
            <w:tcW w:w="578" w:type="pct"/>
            <w:vMerge/>
          </w:tcPr>
          <w:p w14:paraId="1A6B3ED7" w14:textId="77777777" w:rsidR="005F7B82" w:rsidRPr="003E1148" w:rsidRDefault="005F7B82" w:rsidP="00BE7C10">
            <w:pPr>
              <w:rPr>
                <w:color w:val="000000"/>
                <w:sz w:val="20"/>
              </w:rPr>
            </w:pPr>
          </w:p>
        </w:tc>
        <w:tc>
          <w:tcPr>
            <w:tcW w:w="578" w:type="pct"/>
            <w:vMerge/>
          </w:tcPr>
          <w:p w14:paraId="1F5677CD" w14:textId="77777777" w:rsidR="005F7B82" w:rsidRPr="003E1148" w:rsidRDefault="005F7B82" w:rsidP="00BE7C10">
            <w:pPr>
              <w:rPr>
                <w:color w:val="000000"/>
                <w:sz w:val="20"/>
              </w:rPr>
            </w:pPr>
          </w:p>
        </w:tc>
        <w:tc>
          <w:tcPr>
            <w:tcW w:w="494" w:type="pct"/>
            <w:vMerge/>
          </w:tcPr>
          <w:p w14:paraId="533EC811" w14:textId="77777777" w:rsidR="005F7B82" w:rsidRPr="003E1148" w:rsidRDefault="005F7B82" w:rsidP="00BE7C10">
            <w:pPr>
              <w:rPr>
                <w:color w:val="000000"/>
                <w:sz w:val="20"/>
              </w:rPr>
            </w:pPr>
          </w:p>
        </w:tc>
      </w:tr>
      <w:tr w:rsidR="005F7B82" w:rsidRPr="003E1148" w14:paraId="6FAFC21A" w14:textId="77777777" w:rsidTr="00C43025">
        <w:trPr>
          <w:cantSplit/>
          <w:trHeight w:val="340"/>
        </w:trPr>
        <w:tc>
          <w:tcPr>
            <w:tcW w:w="548" w:type="pct"/>
            <w:vMerge/>
            <w:shd w:val="clear" w:color="auto" w:fill="DBE5F1"/>
          </w:tcPr>
          <w:p w14:paraId="2726DC5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8DFCFF9"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5D3A392E" w14:textId="77777777" w:rsidR="005F7B82" w:rsidRPr="003E1148" w:rsidRDefault="005F7B82" w:rsidP="00BE7C10">
            <w:pPr>
              <w:rPr>
                <w:color w:val="000000"/>
                <w:sz w:val="20"/>
              </w:rPr>
            </w:pPr>
            <w:r w:rsidRPr="003E1148">
              <w:rPr>
                <w:color w:val="000000"/>
                <w:sz w:val="20"/>
              </w:rPr>
              <w:t>A (no)</w:t>
            </w:r>
          </w:p>
          <w:p w14:paraId="1DB07C9E" w14:textId="77777777" w:rsidR="005F7B82" w:rsidRPr="003E1148" w:rsidRDefault="005F7B82" w:rsidP="00BE7C10">
            <w:pPr>
              <w:rPr>
                <w:color w:val="000000"/>
                <w:sz w:val="20"/>
              </w:rPr>
            </w:pPr>
          </w:p>
        </w:tc>
        <w:tc>
          <w:tcPr>
            <w:tcW w:w="495" w:type="pct"/>
            <w:shd w:val="clear" w:color="auto" w:fill="auto"/>
          </w:tcPr>
          <w:p w14:paraId="16A98A40" w14:textId="77777777" w:rsidR="005F7B82" w:rsidRPr="003E1148" w:rsidRDefault="005F7B82" w:rsidP="00BE7C10">
            <w:pPr>
              <w:rPr>
                <w:color w:val="000000"/>
                <w:sz w:val="20"/>
              </w:rPr>
            </w:pPr>
            <w:r w:rsidRPr="003E1148">
              <w:rPr>
                <w:color w:val="000000"/>
                <w:sz w:val="20"/>
              </w:rPr>
              <w:t>A (no)</w:t>
            </w:r>
          </w:p>
          <w:p w14:paraId="01296C5B" w14:textId="77777777" w:rsidR="005F7B82" w:rsidRPr="003E1148" w:rsidRDefault="005F7B82" w:rsidP="00BE7C10">
            <w:pPr>
              <w:rPr>
                <w:color w:val="000000"/>
                <w:sz w:val="20"/>
              </w:rPr>
            </w:pPr>
          </w:p>
        </w:tc>
        <w:tc>
          <w:tcPr>
            <w:tcW w:w="578" w:type="pct"/>
            <w:shd w:val="clear" w:color="auto" w:fill="auto"/>
          </w:tcPr>
          <w:p w14:paraId="2D2E8DE4" w14:textId="77777777" w:rsidR="005F7B82" w:rsidRPr="003E1148" w:rsidRDefault="005F7B82" w:rsidP="00BE7C10">
            <w:pPr>
              <w:rPr>
                <w:color w:val="000000"/>
                <w:sz w:val="20"/>
              </w:rPr>
            </w:pPr>
            <w:r w:rsidRPr="003E1148">
              <w:rPr>
                <w:color w:val="000000"/>
                <w:sz w:val="20"/>
              </w:rPr>
              <w:t>A (no)</w:t>
            </w:r>
          </w:p>
          <w:p w14:paraId="6E062B75" w14:textId="77777777" w:rsidR="005F7B82" w:rsidRPr="003E1148" w:rsidRDefault="005F7B82" w:rsidP="00BE7C10">
            <w:pPr>
              <w:rPr>
                <w:color w:val="000000"/>
                <w:sz w:val="20"/>
              </w:rPr>
            </w:pPr>
          </w:p>
        </w:tc>
        <w:tc>
          <w:tcPr>
            <w:tcW w:w="495" w:type="pct"/>
            <w:vMerge w:val="restart"/>
          </w:tcPr>
          <w:p w14:paraId="7DBE25B8"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2B9EFF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237B4C4"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1E9B79" w14:textId="77777777" w:rsidR="005F7B82" w:rsidRPr="003E1148" w:rsidRDefault="005F7B82" w:rsidP="00BE7C10">
            <w:pPr>
              <w:rPr>
                <w:color w:val="000000"/>
                <w:sz w:val="20"/>
              </w:rPr>
            </w:pPr>
            <w:r w:rsidRPr="003E1148">
              <w:rPr>
                <w:color w:val="000000"/>
                <w:sz w:val="20"/>
              </w:rPr>
              <w:t>D</w:t>
            </w:r>
          </w:p>
          <w:p w14:paraId="173F3A64" w14:textId="77777777" w:rsidR="005F7B82" w:rsidRPr="003E1148" w:rsidRDefault="005F7B82" w:rsidP="00BE7C10">
            <w:pPr>
              <w:rPr>
                <w:color w:val="000000"/>
                <w:sz w:val="20"/>
              </w:rPr>
            </w:pPr>
          </w:p>
        </w:tc>
      </w:tr>
      <w:tr w:rsidR="005F7B82" w:rsidRPr="003E1148" w14:paraId="43911E58" w14:textId="77777777" w:rsidTr="00C43025">
        <w:trPr>
          <w:cantSplit/>
          <w:trHeight w:val="340"/>
        </w:trPr>
        <w:tc>
          <w:tcPr>
            <w:tcW w:w="548" w:type="pct"/>
            <w:vMerge/>
            <w:shd w:val="clear" w:color="auto" w:fill="DBE5F1"/>
          </w:tcPr>
          <w:p w14:paraId="44B64CFE" w14:textId="77777777" w:rsidR="005F7B82" w:rsidRPr="003E1148" w:rsidRDefault="005F7B82" w:rsidP="00BE7C10">
            <w:pPr>
              <w:jc w:val="both"/>
              <w:rPr>
                <w:color w:val="000000"/>
                <w:sz w:val="20"/>
              </w:rPr>
            </w:pPr>
          </w:p>
        </w:tc>
        <w:tc>
          <w:tcPr>
            <w:tcW w:w="659" w:type="pct"/>
            <w:vMerge/>
            <w:shd w:val="clear" w:color="auto" w:fill="95B3D7"/>
            <w:vAlign w:val="center"/>
          </w:tcPr>
          <w:p w14:paraId="20B47555" w14:textId="77777777" w:rsidR="005F7B82" w:rsidRPr="00CD30A4" w:rsidRDefault="005F7B82" w:rsidP="00CD30A4">
            <w:pPr>
              <w:jc w:val="center"/>
              <w:rPr>
                <w:b/>
                <w:color w:val="000000"/>
                <w:szCs w:val="24"/>
              </w:rPr>
            </w:pPr>
          </w:p>
        </w:tc>
        <w:tc>
          <w:tcPr>
            <w:tcW w:w="575" w:type="pct"/>
          </w:tcPr>
          <w:p w14:paraId="4605F52D" w14:textId="77777777" w:rsidR="005F7B82" w:rsidRPr="003E1148" w:rsidRDefault="005F7B82" w:rsidP="00BE7C10">
            <w:pPr>
              <w:rPr>
                <w:color w:val="000000"/>
                <w:sz w:val="20"/>
              </w:rPr>
            </w:pPr>
            <w:r w:rsidRPr="003E1148">
              <w:rPr>
                <w:color w:val="000000"/>
                <w:sz w:val="20"/>
              </w:rPr>
              <w:t>B (yes)</w:t>
            </w:r>
          </w:p>
          <w:p w14:paraId="6D9B9B22" w14:textId="77777777" w:rsidR="005F7B82" w:rsidRPr="003E1148" w:rsidRDefault="005F7B82" w:rsidP="00BE7C10">
            <w:pPr>
              <w:rPr>
                <w:color w:val="000000"/>
                <w:sz w:val="20"/>
              </w:rPr>
            </w:pPr>
          </w:p>
        </w:tc>
        <w:tc>
          <w:tcPr>
            <w:tcW w:w="495" w:type="pct"/>
            <w:shd w:val="clear" w:color="auto" w:fill="auto"/>
          </w:tcPr>
          <w:p w14:paraId="059B54C0"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30F04B8" w14:textId="77777777" w:rsidR="005F7B82" w:rsidRPr="003E1148" w:rsidRDefault="005F7B82" w:rsidP="00BE7C10">
            <w:pPr>
              <w:rPr>
                <w:color w:val="000000"/>
                <w:sz w:val="20"/>
              </w:rPr>
            </w:pPr>
            <w:r w:rsidRPr="003E1148">
              <w:rPr>
                <w:color w:val="000000"/>
                <w:sz w:val="20"/>
              </w:rPr>
              <w:t>B (yes)</w:t>
            </w:r>
          </w:p>
        </w:tc>
        <w:tc>
          <w:tcPr>
            <w:tcW w:w="495" w:type="pct"/>
            <w:vMerge/>
          </w:tcPr>
          <w:p w14:paraId="6234DECF" w14:textId="77777777" w:rsidR="005F7B82" w:rsidRPr="003E1148" w:rsidRDefault="005F7B82" w:rsidP="00BE7C10">
            <w:pPr>
              <w:rPr>
                <w:color w:val="000000"/>
                <w:sz w:val="20"/>
              </w:rPr>
            </w:pPr>
          </w:p>
        </w:tc>
        <w:tc>
          <w:tcPr>
            <w:tcW w:w="578" w:type="pct"/>
            <w:vMerge/>
          </w:tcPr>
          <w:p w14:paraId="21548E7B" w14:textId="77777777" w:rsidR="005F7B82" w:rsidRPr="003E1148" w:rsidRDefault="005F7B82" w:rsidP="00BE7C10">
            <w:pPr>
              <w:rPr>
                <w:color w:val="000000"/>
                <w:sz w:val="20"/>
              </w:rPr>
            </w:pPr>
          </w:p>
        </w:tc>
        <w:tc>
          <w:tcPr>
            <w:tcW w:w="578" w:type="pct"/>
            <w:vMerge/>
          </w:tcPr>
          <w:p w14:paraId="43EAD202" w14:textId="77777777" w:rsidR="005F7B82" w:rsidRPr="003E1148" w:rsidRDefault="005F7B82" w:rsidP="00BE7C10">
            <w:pPr>
              <w:rPr>
                <w:color w:val="000000"/>
                <w:sz w:val="20"/>
              </w:rPr>
            </w:pPr>
          </w:p>
        </w:tc>
        <w:tc>
          <w:tcPr>
            <w:tcW w:w="494" w:type="pct"/>
            <w:vMerge/>
          </w:tcPr>
          <w:p w14:paraId="228781F3" w14:textId="77777777" w:rsidR="005F7B82" w:rsidRPr="003E1148" w:rsidRDefault="005F7B82" w:rsidP="00BE7C10">
            <w:pPr>
              <w:rPr>
                <w:color w:val="000000"/>
                <w:sz w:val="20"/>
              </w:rPr>
            </w:pPr>
          </w:p>
        </w:tc>
      </w:tr>
      <w:tr w:rsidR="005F7B82" w:rsidRPr="003E1148" w14:paraId="1B50BD1D" w14:textId="77777777" w:rsidTr="00C43025">
        <w:trPr>
          <w:cantSplit/>
          <w:trHeight w:val="340"/>
        </w:trPr>
        <w:tc>
          <w:tcPr>
            <w:tcW w:w="548" w:type="pct"/>
            <w:vMerge/>
            <w:shd w:val="clear" w:color="auto" w:fill="DBE5F1"/>
          </w:tcPr>
          <w:p w14:paraId="3145F25B"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636F6579"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4394B9AF" w14:textId="77777777" w:rsidR="005F7B82" w:rsidRPr="003E1148" w:rsidRDefault="005F7B82" w:rsidP="00BE7C10">
            <w:pPr>
              <w:rPr>
                <w:color w:val="000000"/>
                <w:sz w:val="20"/>
              </w:rPr>
            </w:pPr>
            <w:r w:rsidRPr="003E1148">
              <w:rPr>
                <w:color w:val="000000"/>
                <w:sz w:val="20"/>
              </w:rPr>
              <w:t>A (no)</w:t>
            </w:r>
          </w:p>
          <w:p w14:paraId="3BA4498A" w14:textId="77777777" w:rsidR="005F7B82" w:rsidRPr="003E1148" w:rsidRDefault="005F7B82" w:rsidP="00BE7C10">
            <w:pPr>
              <w:rPr>
                <w:color w:val="000000"/>
                <w:sz w:val="20"/>
              </w:rPr>
            </w:pPr>
          </w:p>
        </w:tc>
        <w:tc>
          <w:tcPr>
            <w:tcW w:w="495" w:type="pct"/>
            <w:shd w:val="clear" w:color="auto" w:fill="auto"/>
          </w:tcPr>
          <w:p w14:paraId="28A5FA3E" w14:textId="77777777" w:rsidR="005F7B82" w:rsidRPr="003E1148" w:rsidRDefault="005F7B82" w:rsidP="00BE7C10">
            <w:pPr>
              <w:rPr>
                <w:color w:val="000000"/>
                <w:sz w:val="20"/>
              </w:rPr>
            </w:pPr>
            <w:r w:rsidRPr="003E1148">
              <w:rPr>
                <w:color w:val="000000"/>
                <w:sz w:val="20"/>
              </w:rPr>
              <w:t>A (no)</w:t>
            </w:r>
          </w:p>
          <w:p w14:paraId="027DDE77" w14:textId="77777777" w:rsidR="005F7B82" w:rsidRPr="003E1148" w:rsidRDefault="005F7B82" w:rsidP="00BE7C10">
            <w:pPr>
              <w:rPr>
                <w:color w:val="000000"/>
                <w:sz w:val="20"/>
              </w:rPr>
            </w:pPr>
          </w:p>
        </w:tc>
        <w:tc>
          <w:tcPr>
            <w:tcW w:w="578" w:type="pct"/>
            <w:shd w:val="clear" w:color="auto" w:fill="auto"/>
          </w:tcPr>
          <w:p w14:paraId="31CC28B7" w14:textId="77777777" w:rsidR="005F7B82" w:rsidRPr="003E1148" w:rsidRDefault="005F7B82" w:rsidP="00BE7C10">
            <w:pPr>
              <w:rPr>
                <w:color w:val="000000"/>
                <w:sz w:val="20"/>
              </w:rPr>
            </w:pPr>
            <w:r w:rsidRPr="003E1148">
              <w:rPr>
                <w:color w:val="000000"/>
                <w:sz w:val="20"/>
              </w:rPr>
              <w:t>A (no)</w:t>
            </w:r>
          </w:p>
          <w:p w14:paraId="0042B1C7" w14:textId="77777777" w:rsidR="005F7B82" w:rsidRPr="003E1148" w:rsidRDefault="005F7B82" w:rsidP="00BE7C10">
            <w:pPr>
              <w:rPr>
                <w:color w:val="000000"/>
                <w:sz w:val="20"/>
              </w:rPr>
            </w:pPr>
          </w:p>
        </w:tc>
        <w:tc>
          <w:tcPr>
            <w:tcW w:w="495" w:type="pct"/>
            <w:shd w:val="clear" w:color="auto" w:fill="auto"/>
          </w:tcPr>
          <w:p w14:paraId="19AAD9BD" w14:textId="77777777" w:rsidR="005F7B82" w:rsidRPr="003E1148" w:rsidRDefault="005F7B82" w:rsidP="00BE7C10">
            <w:pPr>
              <w:rPr>
                <w:color w:val="000000"/>
                <w:sz w:val="20"/>
              </w:rPr>
            </w:pPr>
            <w:r w:rsidRPr="003E1148">
              <w:rPr>
                <w:color w:val="000000"/>
                <w:sz w:val="20"/>
              </w:rPr>
              <w:t>A (no)</w:t>
            </w:r>
          </w:p>
          <w:p w14:paraId="4A6FF536" w14:textId="77777777" w:rsidR="005F7B82" w:rsidRPr="003E1148" w:rsidRDefault="005F7B82" w:rsidP="00BE7C10">
            <w:pPr>
              <w:rPr>
                <w:color w:val="000000"/>
                <w:sz w:val="20"/>
              </w:rPr>
            </w:pPr>
          </w:p>
        </w:tc>
        <w:tc>
          <w:tcPr>
            <w:tcW w:w="578" w:type="pct"/>
            <w:vMerge w:val="restart"/>
          </w:tcPr>
          <w:p w14:paraId="441F00C0"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46C9386"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4646A5A" w14:textId="77777777" w:rsidR="005F7B82" w:rsidRPr="003E1148" w:rsidRDefault="005F7B82" w:rsidP="00BE7C10">
            <w:pPr>
              <w:rPr>
                <w:color w:val="000000"/>
                <w:sz w:val="20"/>
              </w:rPr>
            </w:pPr>
            <w:r w:rsidRPr="003E1148">
              <w:rPr>
                <w:color w:val="000000"/>
                <w:sz w:val="20"/>
              </w:rPr>
              <w:t>D</w:t>
            </w:r>
          </w:p>
        </w:tc>
      </w:tr>
      <w:tr w:rsidR="005F7B82" w:rsidRPr="003E1148" w14:paraId="285DA32F" w14:textId="77777777" w:rsidTr="00C43025">
        <w:trPr>
          <w:cantSplit/>
          <w:trHeight w:val="340"/>
        </w:trPr>
        <w:tc>
          <w:tcPr>
            <w:tcW w:w="548" w:type="pct"/>
            <w:vMerge/>
            <w:shd w:val="clear" w:color="auto" w:fill="DBE5F1"/>
          </w:tcPr>
          <w:p w14:paraId="0373C0C7" w14:textId="77777777" w:rsidR="005F7B82" w:rsidRPr="003E1148" w:rsidRDefault="005F7B82" w:rsidP="00BE7C10">
            <w:pPr>
              <w:jc w:val="both"/>
              <w:rPr>
                <w:color w:val="000000"/>
                <w:sz w:val="20"/>
              </w:rPr>
            </w:pPr>
          </w:p>
        </w:tc>
        <w:tc>
          <w:tcPr>
            <w:tcW w:w="659" w:type="pct"/>
            <w:vMerge/>
            <w:shd w:val="clear" w:color="auto" w:fill="95B3D7"/>
            <w:vAlign w:val="center"/>
          </w:tcPr>
          <w:p w14:paraId="0AB75176" w14:textId="77777777" w:rsidR="005F7B82" w:rsidRPr="00CD30A4" w:rsidRDefault="005F7B82" w:rsidP="00CD30A4">
            <w:pPr>
              <w:jc w:val="center"/>
              <w:rPr>
                <w:b/>
                <w:color w:val="000000"/>
                <w:szCs w:val="24"/>
              </w:rPr>
            </w:pPr>
          </w:p>
        </w:tc>
        <w:tc>
          <w:tcPr>
            <w:tcW w:w="575" w:type="pct"/>
          </w:tcPr>
          <w:p w14:paraId="35BCD410" w14:textId="77777777" w:rsidR="005F7B82" w:rsidRPr="003E1148" w:rsidRDefault="005F7B82" w:rsidP="00BE7C10">
            <w:pPr>
              <w:rPr>
                <w:color w:val="000000"/>
                <w:sz w:val="20"/>
              </w:rPr>
            </w:pPr>
            <w:r w:rsidRPr="003E1148">
              <w:rPr>
                <w:color w:val="000000"/>
                <w:sz w:val="20"/>
              </w:rPr>
              <w:t>B (yes)</w:t>
            </w:r>
          </w:p>
          <w:p w14:paraId="28204C7F" w14:textId="77777777" w:rsidR="005F7B82" w:rsidRPr="003E1148" w:rsidRDefault="005F7B82" w:rsidP="00BE7C10">
            <w:pPr>
              <w:rPr>
                <w:color w:val="000000"/>
                <w:sz w:val="20"/>
              </w:rPr>
            </w:pPr>
          </w:p>
        </w:tc>
        <w:tc>
          <w:tcPr>
            <w:tcW w:w="495" w:type="pct"/>
            <w:shd w:val="clear" w:color="auto" w:fill="auto"/>
          </w:tcPr>
          <w:p w14:paraId="7A236013"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A29C518"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F7AFDDC" w14:textId="77777777" w:rsidR="005F7B82" w:rsidRPr="003E1148" w:rsidRDefault="005F7B82" w:rsidP="00BE7C10">
            <w:pPr>
              <w:rPr>
                <w:color w:val="000000"/>
                <w:sz w:val="20"/>
              </w:rPr>
            </w:pPr>
            <w:r w:rsidRPr="003E1148">
              <w:rPr>
                <w:color w:val="000000"/>
                <w:sz w:val="20"/>
              </w:rPr>
              <w:t>B (yes)</w:t>
            </w:r>
          </w:p>
        </w:tc>
        <w:tc>
          <w:tcPr>
            <w:tcW w:w="578" w:type="pct"/>
            <w:vMerge/>
          </w:tcPr>
          <w:p w14:paraId="5C69E073" w14:textId="77777777" w:rsidR="005F7B82" w:rsidRPr="003E1148" w:rsidRDefault="005F7B82" w:rsidP="00BE7C10">
            <w:pPr>
              <w:rPr>
                <w:color w:val="000000"/>
                <w:sz w:val="20"/>
              </w:rPr>
            </w:pPr>
          </w:p>
        </w:tc>
        <w:tc>
          <w:tcPr>
            <w:tcW w:w="578" w:type="pct"/>
            <w:vMerge/>
          </w:tcPr>
          <w:p w14:paraId="64D47B9C" w14:textId="77777777" w:rsidR="005F7B82" w:rsidRPr="003E1148" w:rsidRDefault="005F7B82" w:rsidP="00BE7C10">
            <w:pPr>
              <w:rPr>
                <w:color w:val="000000"/>
                <w:sz w:val="20"/>
              </w:rPr>
            </w:pPr>
          </w:p>
        </w:tc>
        <w:tc>
          <w:tcPr>
            <w:tcW w:w="494" w:type="pct"/>
            <w:vMerge/>
          </w:tcPr>
          <w:p w14:paraId="4696F5B9" w14:textId="77777777" w:rsidR="005F7B82" w:rsidRPr="003E1148" w:rsidRDefault="005F7B82" w:rsidP="00BE7C10">
            <w:pPr>
              <w:rPr>
                <w:color w:val="000000"/>
                <w:sz w:val="20"/>
              </w:rPr>
            </w:pPr>
          </w:p>
        </w:tc>
      </w:tr>
      <w:tr w:rsidR="005F7B82" w:rsidRPr="003E1148" w14:paraId="7F1FA49C" w14:textId="77777777" w:rsidTr="00C43025">
        <w:trPr>
          <w:cantSplit/>
          <w:trHeight w:val="340"/>
        </w:trPr>
        <w:tc>
          <w:tcPr>
            <w:tcW w:w="548" w:type="pct"/>
            <w:vMerge/>
            <w:shd w:val="clear" w:color="auto" w:fill="DBE5F1"/>
          </w:tcPr>
          <w:p w14:paraId="2B4A07E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21E3435"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6BC5C8CA" w14:textId="77777777" w:rsidR="005F7B82" w:rsidRPr="003E1148" w:rsidRDefault="005F7B82" w:rsidP="00BE7C10">
            <w:pPr>
              <w:rPr>
                <w:color w:val="000000"/>
                <w:sz w:val="20"/>
              </w:rPr>
            </w:pPr>
            <w:r w:rsidRPr="003E1148">
              <w:rPr>
                <w:color w:val="000000"/>
                <w:sz w:val="20"/>
              </w:rPr>
              <w:t>A (no)</w:t>
            </w:r>
          </w:p>
          <w:p w14:paraId="1DB4F109" w14:textId="77777777" w:rsidR="005F7B82" w:rsidRPr="003E1148" w:rsidRDefault="005F7B82" w:rsidP="00BE7C10">
            <w:pPr>
              <w:rPr>
                <w:color w:val="000000"/>
                <w:sz w:val="20"/>
              </w:rPr>
            </w:pPr>
          </w:p>
        </w:tc>
        <w:tc>
          <w:tcPr>
            <w:tcW w:w="495" w:type="pct"/>
            <w:shd w:val="clear" w:color="auto" w:fill="auto"/>
          </w:tcPr>
          <w:p w14:paraId="418F9F4A" w14:textId="77777777" w:rsidR="005F7B82" w:rsidRPr="003E1148" w:rsidRDefault="005F7B82" w:rsidP="00BE7C10">
            <w:pPr>
              <w:rPr>
                <w:color w:val="000000"/>
                <w:sz w:val="20"/>
              </w:rPr>
            </w:pPr>
            <w:r w:rsidRPr="003E1148">
              <w:rPr>
                <w:color w:val="000000"/>
                <w:sz w:val="20"/>
              </w:rPr>
              <w:t>A (no)</w:t>
            </w:r>
          </w:p>
          <w:p w14:paraId="3DDEBC7D" w14:textId="77777777" w:rsidR="005F7B82" w:rsidRPr="003E1148" w:rsidRDefault="005F7B82" w:rsidP="00BE7C10">
            <w:pPr>
              <w:rPr>
                <w:color w:val="000000"/>
                <w:sz w:val="20"/>
              </w:rPr>
            </w:pPr>
          </w:p>
        </w:tc>
        <w:tc>
          <w:tcPr>
            <w:tcW w:w="578" w:type="pct"/>
            <w:shd w:val="clear" w:color="auto" w:fill="auto"/>
          </w:tcPr>
          <w:p w14:paraId="24F1E2C0" w14:textId="77777777" w:rsidR="005F7B82" w:rsidRPr="003E1148" w:rsidRDefault="005F7B82" w:rsidP="00BE7C10">
            <w:pPr>
              <w:rPr>
                <w:color w:val="000000"/>
                <w:sz w:val="20"/>
              </w:rPr>
            </w:pPr>
            <w:r w:rsidRPr="003E1148">
              <w:rPr>
                <w:color w:val="000000"/>
                <w:sz w:val="20"/>
              </w:rPr>
              <w:t>A (no)</w:t>
            </w:r>
          </w:p>
          <w:p w14:paraId="6E94A355" w14:textId="77777777" w:rsidR="005F7B82" w:rsidRPr="003E1148" w:rsidRDefault="005F7B82" w:rsidP="00BE7C10">
            <w:pPr>
              <w:rPr>
                <w:color w:val="000000"/>
                <w:sz w:val="20"/>
              </w:rPr>
            </w:pPr>
          </w:p>
        </w:tc>
        <w:tc>
          <w:tcPr>
            <w:tcW w:w="495" w:type="pct"/>
            <w:shd w:val="clear" w:color="auto" w:fill="auto"/>
          </w:tcPr>
          <w:p w14:paraId="574AEDF0" w14:textId="77777777" w:rsidR="005F7B82" w:rsidRPr="003E1148" w:rsidRDefault="005F7B82" w:rsidP="00BE7C10">
            <w:pPr>
              <w:rPr>
                <w:color w:val="000000"/>
                <w:sz w:val="20"/>
              </w:rPr>
            </w:pPr>
            <w:r w:rsidRPr="003E1148">
              <w:rPr>
                <w:color w:val="000000"/>
                <w:sz w:val="20"/>
              </w:rPr>
              <w:t>A (no)</w:t>
            </w:r>
          </w:p>
          <w:p w14:paraId="7096E5FA" w14:textId="77777777" w:rsidR="005F7B82" w:rsidRPr="003E1148" w:rsidRDefault="005F7B82" w:rsidP="00BE7C10">
            <w:pPr>
              <w:rPr>
                <w:color w:val="000000"/>
                <w:sz w:val="20"/>
              </w:rPr>
            </w:pPr>
          </w:p>
        </w:tc>
        <w:tc>
          <w:tcPr>
            <w:tcW w:w="578" w:type="pct"/>
            <w:shd w:val="clear" w:color="auto" w:fill="auto"/>
          </w:tcPr>
          <w:p w14:paraId="6801A732" w14:textId="77777777" w:rsidR="005F7B82" w:rsidRPr="003E1148" w:rsidRDefault="005F7B82" w:rsidP="00BE7C10">
            <w:pPr>
              <w:rPr>
                <w:color w:val="000000"/>
                <w:sz w:val="20"/>
              </w:rPr>
            </w:pPr>
            <w:r w:rsidRPr="003E1148">
              <w:rPr>
                <w:color w:val="000000"/>
                <w:sz w:val="20"/>
              </w:rPr>
              <w:t>A (no)</w:t>
            </w:r>
          </w:p>
          <w:p w14:paraId="22782147" w14:textId="77777777" w:rsidR="005F7B82" w:rsidRPr="003E1148" w:rsidRDefault="005F7B82" w:rsidP="00BE7C10">
            <w:pPr>
              <w:rPr>
                <w:color w:val="000000"/>
                <w:sz w:val="20"/>
              </w:rPr>
            </w:pPr>
          </w:p>
        </w:tc>
        <w:tc>
          <w:tcPr>
            <w:tcW w:w="578" w:type="pct"/>
            <w:vMerge w:val="restart"/>
          </w:tcPr>
          <w:p w14:paraId="75A15A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A24C17D" w14:textId="77777777" w:rsidR="005F7B82" w:rsidRPr="003E1148" w:rsidRDefault="005F7B82" w:rsidP="00BE7C10">
            <w:pPr>
              <w:rPr>
                <w:color w:val="000000"/>
                <w:sz w:val="20"/>
              </w:rPr>
            </w:pPr>
            <w:r w:rsidRPr="003E1148">
              <w:rPr>
                <w:color w:val="000000"/>
                <w:sz w:val="20"/>
              </w:rPr>
              <w:t>E</w:t>
            </w:r>
          </w:p>
        </w:tc>
      </w:tr>
      <w:tr w:rsidR="005F7B82" w:rsidRPr="003E1148" w14:paraId="44CA3CDC" w14:textId="77777777" w:rsidTr="00C43025">
        <w:trPr>
          <w:cantSplit/>
          <w:trHeight w:val="340"/>
        </w:trPr>
        <w:tc>
          <w:tcPr>
            <w:tcW w:w="548" w:type="pct"/>
            <w:vMerge/>
            <w:shd w:val="clear" w:color="auto" w:fill="DBE5F1"/>
          </w:tcPr>
          <w:p w14:paraId="7BFAEA75" w14:textId="77777777" w:rsidR="005F7B82" w:rsidRPr="003E1148" w:rsidRDefault="005F7B82" w:rsidP="00BE7C10">
            <w:pPr>
              <w:jc w:val="both"/>
              <w:rPr>
                <w:color w:val="000000"/>
                <w:sz w:val="20"/>
              </w:rPr>
            </w:pPr>
          </w:p>
        </w:tc>
        <w:tc>
          <w:tcPr>
            <w:tcW w:w="659" w:type="pct"/>
            <w:vMerge/>
            <w:shd w:val="clear" w:color="auto" w:fill="95B3D7"/>
            <w:vAlign w:val="center"/>
          </w:tcPr>
          <w:p w14:paraId="64017905" w14:textId="77777777" w:rsidR="005F7B82" w:rsidRPr="00CD30A4" w:rsidRDefault="005F7B82" w:rsidP="00CD30A4">
            <w:pPr>
              <w:jc w:val="center"/>
              <w:rPr>
                <w:b/>
                <w:color w:val="000000"/>
                <w:szCs w:val="24"/>
              </w:rPr>
            </w:pPr>
          </w:p>
        </w:tc>
        <w:tc>
          <w:tcPr>
            <w:tcW w:w="575" w:type="pct"/>
          </w:tcPr>
          <w:p w14:paraId="278CB206" w14:textId="77777777" w:rsidR="005F7B82" w:rsidRPr="003E1148" w:rsidRDefault="005F7B82" w:rsidP="00BE7C10">
            <w:pPr>
              <w:rPr>
                <w:color w:val="000000"/>
                <w:sz w:val="20"/>
              </w:rPr>
            </w:pPr>
            <w:r w:rsidRPr="003E1148">
              <w:rPr>
                <w:color w:val="000000"/>
                <w:sz w:val="20"/>
              </w:rPr>
              <w:t>B (yes)</w:t>
            </w:r>
          </w:p>
          <w:p w14:paraId="5B9657A9" w14:textId="77777777" w:rsidR="005F7B82" w:rsidRPr="003E1148" w:rsidRDefault="005F7B82" w:rsidP="00BE7C10">
            <w:pPr>
              <w:rPr>
                <w:color w:val="000000"/>
                <w:sz w:val="20"/>
              </w:rPr>
            </w:pPr>
          </w:p>
        </w:tc>
        <w:tc>
          <w:tcPr>
            <w:tcW w:w="495" w:type="pct"/>
            <w:shd w:val="clear" w:color="auto" w:fill="auto"/>
          </w:tcPr>
          <w:p w14:paraId="31ADD32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48B2496"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907740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DFAC273" w14:textId="77777777" w:rsidR="005F7B82" w:rsidRPr="003E1148" w:rsidRDefault="005F7B82" w:rsidP="00BE7C10">
            <w:pPr>
              <w:rPr>
                <w:color w:val="000000"/>
                <w:sz w:val="20"/>
              </w:rPr>
            </w:pPr>
            <w:r w:rsidRPr="003E1148">
              <w:rPr>
                <w:color w:val="000000"/>
                <w:sz w:val="20"/>
              </w:rPr>
              <w:t>B (yes)</w:t>
            </w:r>
          </w:p>
        </w:tc>
        <w:tc>
          <w:tcPr>
            <w:tcW w:w="578" w:type="pct"/>
            <w:vMerge/>
          </w:tcPr>
          <w:p w14:paraId="28029F6E" w14:textId="77777777" w:rsidR="005F7B82" w:rsidRPr="003E1148" w:rsidRDefault="005F7B82" w:rsidP="00BE7C10">
            <w:pPr>
              <w:rPr>
                <w:color w:val="000000"/>
                <w:sz w:val="20"/>
              </w:rPr>
            </w:pPr>
          </w:p>
        </w:tc>
        <w:tc>
          <w:tcPr>
            <w:tcW w:w="494" w:type="pct"/>
            <w:vMerge/>
          </w:tcPr>
          <w:p w14:paraId="07AAF6C9" w14:textId="77777777" w:rsidR="005F7B82" w:rsidRPr="003E1148" w:rsidRDefault="005F7B82" w:rsidP="00BE7C10">
            <w:pPr>
              <w:rPr>
                <w:color w:val="000000"/>
                <w:sz w:val="20"/>
              </w:rPr>
            </w:pPr>
          </w:p>
        </w:tc>
      </w:tr>
      <w:tr w:rsidR="005F7B82" w:rsidRPr="003E1148" w14:paraId="18E541E6" w14:textId="77777777" w:rsidTr="00C43025">
        <w:trPr>
          <w:cantSplit/>
          <w:trHeight w:val="340"/>
        </w:trPr>
        <w:tc>
          <w:tcPr>
            <w:tcW w:w="548" w:type="pct"/>
            <w:vMerge/>
            <w:shd w:val="clear" w:color="auto" w:fill="DBE5F1"/>
          </w:tcPr>
          <w:p w14:paraId="1D8D9479"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85A38C"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0E0178A" w14:textId="77777777" w:rsidR="005F7B82" w:rsidRPr="003E1148" w:rsidRDefault="005F7B82" w:rsidP="00BE7C10">
            <w:pPr>
              <w:rPr>
                <w:color w:val="000000"/>
                <w:sz w:val="20"/>
              </w:rPr>
            </w:pPr>
            <w:r w:rsidRPr="003E1148">
              <w:rPr>
                <w:color w:val="000000"/>
                <w:sz w:val="20"/>
              </w:rPr>
              <w:t>A (no)</w:t>
            </w:r>
          </w:p>
          <w:p w14:paraId="1FF3CF45" w14:textId="77777777" w:rsidR="005F7B82" w:rsidRPr="003E1148" w:rsidRDefault="005F7B82" w:rsidP="00BE7C10">
            <w:pPr>
              <w:rPr>
                <w:color w:val="000000"/>
                <w:sz w:val="20"/>
              </w:rPr>
            </w:pPr>
          </w:p>
        </w:tc>
        <w:tc>
          <w:tcPr>
            <w:tcW w:w="495" w:type="pct"/>
            <w:shd w:val="clear" w:color="auto" w:fill="auto"/>
          </w:tcPr>
          <w:p w14:paraId="67633E24" w14:textId="77777777" w:rsidR="005F7B82" w:rsidRPr="003E1148" w:rsidRDefault="005F7B82" w:rsidP="00BE7C10">
            <w:pPr>
              <w:rPr>
                <w:color w:val="000000"/>
                <w:sz w:val="20"/>
              </w:rPr>
            </w:pPr>
            <w:r w:rsidRPr="003E1148">
              <w:rPr>
                <w:color w:val="000000"/>
                <w:sz w:val="20"/>
              </w:rPr>
              <w:t>A (no)</w:t>
            </w:r>
          </w:p>
          <w:p w14:paraId="6553CE22" w14:textId="77777777" w:rsidR="005F7B82" w:rsidRPr="003E1148" w:rsidRDefault="005F7B82" w:rsidP="00BE7C10">
            <w:pPr>
              <w:rPr>
                <w:color w:val="000000"/>
                <w:sz w:val="20"/>
              </w:rPr>
            </w:pPr>
          </w:p>
        </w:tc>
        <w:tc>
          <w:tcPr>
            <w:tcW w:w="578" w:type="pct"/>
            <w:shd w:val="clear" w:color="auto" w:fill="auto"/>
          </w:tcPr>
          <w:p w14:paraId="5B17CD22" w14:textId="77777777" w:rsidR="005F7B82" w:rsidRPr="003E1148" w:rsidRDefault="005F7B82" w:rsidP="00BE7C10">
            <w:pPr>
              <w:rPr>
                <w:color w:val="000000"/>
                <w:sz w:val="20"/>
              </w:rPr>
            </w:pPr>
            <w:r w:rsidRPr="003E1148">
              <w:rPr>
                <w:color w:val="000000"/>
                <w:sz w:val="20"/>
              </w:rPr>
              <w:t>A (no)</w:t>
            </w:r>
          </w:p>
          <w:p w14:paraId="3B2588F0" w14:textId="77777777" w:rsidR="005F7B82" w:rsidRPr="003E1148" w:rsidRDefault="005F7B82" w:rsidP="00BE7C10">
            <w:pPr>
              <w:rPr>
                <w:color w:val="000000"/>
                <w:sz w:val="20"/>
              </w:rPr>
            </w:pPr>
          </w:p>
        </w:tc>
        <w:tc>
          <w:tcPr>
            <w:tcW w:w="495" w:type="pct"/>
            <w:shd w:val="clear" w:color="auto" w:fill="auto"/>
          </w:tcPr>
          <w:p w14:paraId="2A033522" w14:textId="77777777" w:rsidR="005F7B82" w:rsidRPr="003E1148" w:rsidRDefault="005F7B82" w:rsidP="00BE7C10">
            <w:pPr>
              <w:rPr>
                <w:color w:val="000000"/>
                <w:sz w:val="20"/>
              </w:rPr>
            </w:pPr>
            <w:r w:rsidRPr="003E1148">
              <w:rPr>
                <w:color w:val="000000"/>
                <w:sz w:val="20"/>
              </w:rPr>
              <w:t>A (no)</w:t>
            </w:r>
          </w:p>
          <w:p w14:paraId="581A19F0" w14:textId="77777777" w:rsidR="005F7B82" w:rsidRPr="003E1148" w:rsidRDefault="005F7B82" w:rsidP="00BE7C10">
            <w:pPr>
              <w:rPr>
                <w:color w:val="000000"/>
                <w:sz w:val="20"/>
              </w:rPr>
            </w:pPr>
          </w:p>
        </w:tc>
        <w:tc>
          <w:tcPr>
            <w:tcW w:w="578" w:type="pct"/>
            <w:shd w:val="clear" w:color="auto" w:fill="auto"/>
          </w:tcPr>
          <w:p w14:paraId="7C61FC0D" w14:textId="77777777" w:rsidR="005F7B82" w:rsidRPr="003E1148" w:rsidRDefault="005F7B82" w:rsidP="00BE7C10">
            <w:pPr>
              <w:rPr>
                <w:color w:val="000000"/>
                <w:sz w:val="20"/>
              </w:rPr>
            </w:pPr>
            <w:r w:rsidRPr="003E1148">
              <w:rPr>
                <w:color w:val="000000"/>
                <w:sz w:val="20"/>
              </w:rPr>
              <w:t>A (no)</w:t>
            </w:r>
          </w:p>
          <w:p w14:paraId="560F8631" w14:textId="77777777" w:rsidR="005F7B82" w:rsidRPr="003E1148" w:rsidRDefault="005F7B82" w:rsidP="00BE7C10">
            <w:pPr>
              <w:rPr>
                <w:color w:val="000000"/>
                <w:sz w:val="20"/>
              </w:rPr>
            </w:pPr>
          </w:p>
        </w:tc>
        <w:tc>
          <w:tcPr>
            <w:tcW w:w="578" w:type="pct"/>
            <w:vMerge w:val="restart"/>
          </w:tcPr>
          <w:p w14:paraId="2C9BEF3A"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5354D59" w14:textId="77777777" w:rsidR="005F7B82" w:rsidRPr="003E1148" w:rsidRDefault="005F7B82" w:rsidP="00BE7C10">
            <w:pPr>
              <w:rPr>
                <w:color w:val="000000"/>
                <w:sz w:val="20"/>
              </w:rPr>
            </w:pPr>
            <w:r w:rsidRPr="003E1148">
              <w:rPr>
                <w:color w:val="000000"/>
                <w:sz w:val="20"/>
              </w:rPr>
              <w:t>E</w:t>
            </w:r>
          </w:p>
        </w:tc>
      </w:tr>
      <w:tr w:rsidR="005F7B82" w:rsidRPr="003E1148" w14:paraId="2A0ACA33" w14:textId="77777777" w:rsidTr="00C43025">
        <w:trPr>
          <w:cantSplit/>
          <w:trHeight w:val="340"/>
        </w:trPr>
        <w:tc>
          <w:tcPr>
            <w:tcW w:w="548" w:type="pct"/>
            <w:vMerge/>
            <w:shd w:val="clear" w:color="auto" w:fill="DBE5F1"/>
          </w:tcPr>
          <w:p w14:paraId="2E1DE40E" w14:textId="77777777" w:rsidR="005F7B82" w:rsidRPr="003E1148" w:rsidRDefault="005F7B82" w:rsidP="00BE7C10">
            <w:pPr>
              <w:jc w:val="both"/>
              <w:rPr>
                <w:color w:val="000000"/>
                <w:sz w:val="20"/>
              </w:rPr>
            </w:pPr>
          </w:p>
        </w:tc>
        <w:tc>
          <w:tcPr>
            <w:tcW w:w="659" w:type="pct"/>
            <w:vMerge/>
            <w:shd w:val="clear" w:color="auto" w:fill="95B3D7"/>
          </w:tcPr>
          <w:p w14:paraId="4BC2BC36" w14:textId="77777777" w:rsidR="005F7B82" w:rsidRPr="003E1148" w:rsidRDefault="005F7B82" w:rsidP="00BE7C10">
            <w:pPr>
              <w:rPr>
                <w:color w:val="000000"/>
                <w:sz w:val="20"/>
              </w:rPr>
            </w:pPr>
          </w:p>
        </w:tc>
        <w:tc>
          <w:tcPr>
            <w:tcW w:w="575" w:type="pct"/>
          </w:tcPr>
          <w:p w14:paraId="08BB3644" w14:textId="77777777" w:rsidR="005F7B82" w:rsidRPr="003E1148" w:rsidRDefault="005F7B82" w:rsidP="00BE7C10">
            <w:pPr>
              <w:rPr>
                <w:color w:val="000000"/>
                <w:sz w:val="20"/>
              </w:rPr>
            </w:pPr>
            <w:r w:rsidRPr="003E1148">
              <w:rPr>
                <w:color w:val="000000"/>
                <w:sz w:val="20"/>
              </w:rPr>
              <w:t>B (yes)</w:t>
            </w:r>
          </w:p>
          <w:p w14:paraId="111D8F98" w14:textId="77777777" w:rsidR="005F7B82" w:rsidRPr="003E1148" w:rsidRDefault="005F7B82" w:rsidP="00BE7C10">
            <w:pPr>
              <w:rPr>
                <w:color w:val="000000"/>
                <w:sz w:val="20"/>
              </w:rPr>
            </w:pPr>
          </w:p>
        </w:tc>
        <w:tc>
          <w:tcPr>
            <w:tcW w:w="495" w:type="pct"/>
            <w:shd w:val="clear" w:color="auto" w:fill="auto"/>
          </w:tcPr>
          <w:p w14:paraId="361A793C"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0A9C36C"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BBACACA"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802AF4D" w14:textId="77777777" w:rsidR="005F7B82" w:rsidRPr="003E1148" w:rsidRDefault="005F7B82" w:rsidP="00BE7C10">
            <w:pPr>
              <w:rPr>
                <w:color w:val="000000"/>
                <w:sz w:val="20"/>
              </w:rPr>
            </w:pPr>
            <w:r w:rsidRPr="003E1148">
              <w:rPr>
                <w:color w:val="000000"/>
                <w:sz w:val="20"/>
              </w:rPr>
              <w:t>B (yes)</w:t>
            </w:r>
          </w:p>
        </w:tc>
        <w:tc>
          <w:tcPr>
            <w:tcW w:w="578" w:type="pct"/>
            <w:vMerge/>
          </w:tcPr>
          <w:p w14:paraId="2A0C09FF" w14:textId="77777777" w:rsidR="005F7B82" w:rsidRPr="003E1148" w:rsidRDefault="005F7B82" w:rsidP="00BE7C10">
            <w:pPr>
              <w:rPr>
                <w:color w:val="000000"/>
                <w:sz w:val="20"/>
              </w:rPr>
            </w:pPr>
          </w:p>
        </w:tc>
        <w:tc>
          <w:tcPr>
            <w:tcW w:w="494" w:type="pct"/>
            <w:vMerge/>
          </w:tcPr>
          <w:p w14:paraId="2AE83A21" w14:textId="77777777" w:rsidR="005F7B82" w:rsidRPr="003E1148" w:rsidRDefault="005F7B82" w:rsidP="00BE7C10">
            <w:pPr>
              <w:rPr>
                <w:color w:val="000000"/>
                <w:sz w:val="20"/>
              </w:rPr>
            </w:pPr>
          </w:p>
        </w:tc>
      </w:tr>
    </w:tbl>
    <w:p w14:paraId="7AFBC191" w14:textId="77777777" w:rsidR="00F24C29" w:rsidRPr="003E1148" w:rsidRDefault="00F24C29">
      <w:pPr>
        <w:rPr>
          <w:color w:val="000000"/>
        </w:rPr>
      </w:pPr>
    </w:p>
    <w:p w14:paraId="273DDCFA" w14:textId="77777777" w:rsidR="005F7B82" w:rsidRPr="003E1148" w:rsidRDefault="005F7B82">
      <w:pPr>
        <w:rPr>
          <w:color w:val="000000"/>
        </w:rPr>
      </w:pPr>
      <w:r w:rsidRPr="003E1148">
        <w:rPr>
          <w:color w:val="000000"/>
        </w:rPr>
        <w:lastRenderedPageBreak/>
        <w:br w:type="page"/>
      </w:r>
    </w:p>
    <w:p w14:paraId="0B531BB2" w14:textId="77777777"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565299AF" w14:textId="77777777" w:rsidTr="00C43025">
        <w:trPr>
          <w:cantSplit/>
          <w:trHeight w:val="236"/>
        </w:trPr>
        <w:tc>
          <w:tcPr>
            <w:tcW w:w="5000" w:type="pct"/>
            <w:gridSpan w:val="9"/>
            <w:tcBorders>
              <w:bottom w:val="single" w:sz="4" w:space="0" w:color="auto"/>
            </w:tcBorders>
            <w:shd w:val="clear" w:color="auto" w:fill="DBE5F1"/>
          </w:tcPr>
          <w:p w14:paraId="0E5A29F9" w14:textId="77777777"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14:paraId="3408F2AD" w14:textId="77777777" w:rsidR="005F7B82" w:rsidRPr="003E1148" w:rsidRDefault="005F7B82" w:rsidP="00BE7C10">
            <w:pPr>
              <w:jc w:val="center"/>
              <w:rPr>
                <w:b/>
                <w:bCs/>
                <w:color w:val="000000"/>
                <w:sz w:val="20"/>
              </w:rPr>
            </w:pPr>
          </w:p>
        </w:tc>
      </w:tr>
      <w:tr w:rsidR="00CD30A4" w:rsidRPr="003E1148" w14:paraId="5A0B181A" w14:textId="77777777" w:rsidTr="00C43025">
        <w:trPr>
          <w:cantSplit/>
        </w:trPr>
        <w:tc>
          <w:tcPr>
            <w:tcW w:w="548" w:type="pct"/>
            <w:vMerge w:val="restart"/>
            <w:shd w:val="clear" w:color="auto" w:fill="DBE5F1"/>
            <w:textDirection w:val="btLr"/>
          </w:tcPr>
          <w:p w14:paraId="39DEA950" w14:textId="77777777" w:rsidR="00CD30A4" w:rsidRPr="003E1148" w:rsidRDefault="00CD30A4" w:rsidP="00BE7C10">
            <w:pPr>
              <w:jc w:val="center"/>
              <w:rPr>
                <w:color w:val="000000"/>
                <w:sz w:val="20"/>
              </w:rPr>
            </w:pPr>
          </w:p>
        </w:tc>
        <w:tc>
          <w:tcPr>
            <w:tcW w:w="659" w:type="pct"/>
            <w:vMerge w:val="restart"/>
            <w:shd w:val="clear" w:color="auto" w:fill="95B3D7"/>
            <w:vAlign w:val="center"/>
          </w:tcPr>
          <w:p w14:paraId="2E123AA1" w14:textId="77777777"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C6000CB" w14:textId="77777777"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14:paraId="32131A6A" w14:textId="77777777" w:rsidTr="00C43025">
        <w:trPr>
          <w:cantSplit/>
        </w:trPr>
        <w:tc>
          <w:tcPr>
            <w:tcW w:w="548" w:type="pct"/>
            <w:vMerge/>
            <w:shd w:val="clear" w:color="auto" w:fill="DBE5F1"/>
            <w:textDirection w:val="btLr"/>
          </w:tcPr>
          <w:p w14:paraId="76A88BA9"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3B02DA04" w14:textId="77777777" w:rsidR="00CD30A4" w:rsidRPr="00CD30A4" w:rsidRDefault="00CD30A4" w:rsidP="00CD30A4">
            <w:pPr>
              <w:jc w:val="center"/>
              <w:rPr>
                <w:b/>
                <w:bCs/>
                <w:color w:val="000000"/>
                <w:sz w:val="20"/>
              </w:rPr>
            </w:pPr>
          </w:p>
        </w:tc>
        <w:tc>
          <w:tcPr>
            <w:tcW w:w="575" w:type="pct"/>
            <w:shd w:val="clear" w:color="auto" w:fill="95B3D7"/>
            <w:vAlign w:val="center"/>
          </w:tcPr>
          <w:p w14:paraId="77729C99"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02EE8EEC"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14EDB899"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7ECF7649"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77F9C1E8"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4390D6FE"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2694B5E7"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4472E834" w14:textId="77777777" w:rsidTr="00C43025">
        <w:trPr>
          <w:cantSplit/>
          <w:trHeight w:val="340"/>
        </w:trPr>
        <w:tc>
          <w:tcPr>
            <w:tcW w:w="548" w:type="pct"/>
            <w:vMerge w:val="restart"/>
            <w:shd w:val="clear" w:color="auto" w:fill="DBE5F1"/>
            <w:textDirection w:val="btLr"/>
            <w:vAlign w:val="center"/>
          </w:tcPr>
          <w:p w14:paraId="21E91087" w14:textId="77777777"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14:paraId="052BD17B"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D100544" w14:textId="77777777" w:rsidR="005F7B82" w:rsidRPr="003E1148" w:rsidRDefault="005F7B82" w:rsidP="00BE7C10">
            <w:pPr>
              <w:rPr>
                <w:color w:val="000000"/>
                <w:sz w:val="20"/>
              </w:rPr>
            </w:pPr>
            <w:r w:rsidRPr="003E1148">
              <w:rPr>
                <w:color w:val="000000"/>
                <w:sz w:val="20"/>
              </w:rPr>
              <w:t>A (no)</w:t>
            </w:r>
          </w:p>
          <w:p w14:paraId="6AA6FAA3" w14:textId="77777777" w:rsidR="005F7B82" w:rsidRPr="003E1148" w:rsidRDefault="005F7B82" w:rsidP="00BE7C10">
            <w:pPr>
              <w:rPr>
                <w:color w:val="000000"/>
                <w:sz w:val="20"/>
              </w:rPr>
            </w:pPr>
          </w:p>
        </w:tc>
        <w:tc>
          <w:tcPr>
            <w:tcW w:w="495" w:type="pct"/>
            <w:vMerge w:val="restart"/>
          </w:tcPr>
          <w:p w14:paraId="22EA1FA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ACCF461"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3C7F53E"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59183AB7"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1916D9A"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3266EBC" w14:textId="77777777" w:rsidR="005F7B82" w:rsidRPr="003E1148" w:rsidRDefault="005F7B82" w:rsidP="00BE7C10">
            <w:pPr>
              <w:rPr>
                <w:color w:val="000000"/>
                <w:sz w:val="20"/>
              </w:rPr>
            </w:pPr>
            <w:r w:rsidRPr="003E1148">
              <w:rPr>
                <w:color w:val="000000"/>
                <w:sz w:val="20"/>
              </w:rPr>
              <w:t>D</w:t>
            </w:r>
          </w:p>
        </w:tc>
      </w:tr>
      <w:tr w:rsidR="005F7B82" w:rsidRPr="003E1148" w14:paraId="012AAF05" w14:textId="77777777" w:rsidTr="00C43025">
        <w:trPr>
          <w:cantSplit/>
          <w:trHeight w:val="340"/>
        </w:trPr>
        <w:tc>
          <w:tcPr>
            <w:tcW w:w="548" w:type="pct"/>
            <w:vMerge/>
            <w:shd w:val="clear" w:color="auto" w:fill="DBE5F1"/>
            <w:textDirection w:val="btLr"/>
          </w:tcPr>
          <w:p w14:paraId="0742FECB"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30355470" w14:textId="77777777" w:rsidR="005F7B82" w:rsidRPr="00CD30A4" w:rsidRDefault="005F7B82" w:rsidP="00CD30A4">
            <w:pPr>
              <w:jc w:val="center"/>
              <w:rPr>
                <w:b/>
                <w:color w:val="000000"/>
                <w:szCs w:val="24"/>
              </w:rPr>
            </w:pPr>
          </w:p>
        </w:tc>
        <w:tc>
          <w:tcPr>
            <w:tcW w:w="575" w:type="pct"/>
          </w:tcPr>
          <w:p w14:paraId="08F52A5A" w14:textId="77777777" w:rsidR="005F7B82" w:rsidRPr="003E1148" w:rsidRDefault="005F7B82" w:rsidP="00BE7C10">
            <w:pPr>
              <w:rPr>
                <w:color w:val="000000"/>
                <w:sz w:val="20"/>
              </w:rPr>
            </w:pPr>
            <w:r w:rsidRPr="003E1148">
              <w:rPr>
                <w:color w:val="000000"/>
                <w:sz w:val="20"/>
              </w:rPr>
              <w:t>B (yes)</w:t>
            </w:r>
          </w:p>
          <w:p w14:paraId="4066741F" w14:textId="77777777" w:rsidR="005F7B82" w:rsidRPr="003E1148" w:rsidRDefault="005F7B82" w:rsidP="00BE7C10">
            <w:pPr>
              <w:rPr>
                <w:color w:val="000000"/>
                <w:sz w:val="20"/>
              </w:rPr>
            </w:pPr>
          </w:p>
        </w:tc>
        <w:tc>
          <w:tcPr>
            <w:tcW w:w="495" w:type="pct"/>
            <w:vMerge/>
          </w:tcPr>
          <w:p w14:paraId="3581904B" w14:textId="77777777" w:rsidR="005F7B82" w:rsidRPr="003E1148" w:rsidRDefault="005F7B82" w:rsidP="00BE7C10">
            <w:pPr>
              <w:rPr>
                <w:color w:val="000000"/>
                <w:sz w:val="20"/>
              </w:rPr>
            </w:pPr>
          </w:p>
        </w:tc>
        <w:tc>
          <w:tcPr>
            <w:tcW w:w="578" w:type="pct"/>
            <w:vMerge/>
          </w:tcPr>
          <w:p w14:paraId="46896E94" w14:textId="77777777" w:rsidR="005F7B82" w:rsidRPr="003E1148" w:rsidRDefault="005F7B82" w:rsidP="00BE7C10">
            <w:pPr>
              <w:rPr>
                <w:color w:val="000000"/>
                <w:sz w:val="20"/>
              </w:rPr>
            </w:pPr>
          </w:p>
        </w:tc>
        <w:tc>
          <w:tcPr>
            <w:tcW w:w="495" w:type="pct"/>
            <w:vMerge/>
          </w:tcPr>
          <w:p w14:paraId="2163FBBC" w14:textId="77777777" w:rsidR="005F7B82" w:rsidRPr="003E1148" w:rsidRDefault="005F7B82" w:rsidP="00BE7C10">
            <w:pPr>
              <w:rPr>
                <w:color w:val="000000"/>
                <w:sz w:val="20"/>
              </w:rPr>
            </w:pPr>
          </w:p>
        </w:tc>
        <w:tc>
          <w:tcPr>
            <w:tcW w:w="578" w:type="pct"/>
            <w:vMerge/>
          </w:tcPr>
          <w:p w14:paraId="13BD1837" w14:textId="77777777" w:rsidR="005F7B82" w:rsidRPr="003E1148" w:rsidRDefault="005F7B82" w:rsidP="00BE7C10">
            <w:pPr>
              <w:rPr>
                <w:color w:val="000000"/>
                <w:sz w:val="20"/>
              </w:rPr>
            </w:pPr>
          </w:p>
        </w:tc>
        <w:tc>
          <w:tcPr>
            <w:tcW w:w="578" w:type="pct"/>
            <w:vMerge/>
          </w:tcPr>
          <w:p w14:paraId="5856C34E" w14:textId="77777777" w:rsidR="005F7B82" w:rsidRPr="003E1148" w:rsidRDefault="005F7B82" w:rsidP="00BE7C10">
            <w:pPr>
              <w:rPr>
                <w:color w:val="000000"/>
                <w:sz w:val="20"/>
              </w:rPr>
            </w:pPr>
          </w:p>
        </w:tc>
        <w:tc>
          <w:tcPr>
            <w:tcW w:w="494" w:type="pct"/>
            <w:vMerge/>
          </w:tcPr>
          <w:p w14:paraId="138F7290" w14:textId="77777777" w:rsidR="005F7B82" w:rsidRPr="003E1148" w:rsidRDefault="005F7B82" w:rsidP="00BE7C10">
            <w:pPr>
              <w:rPr>
                <w:color w:val="000000"/>
                <w:sz w:val="20"/>
              </w:rPr>
            </w:pPr>
          </w:p>
        </w:tc>
      </w:tr>
      <w:tr w:rsidR="005F7B82" w:rsidRPr="003E1148" w14:paraId="56F5A3EA" w14:textId="77777777" w:rsidTr="00C43025">
        <w:trPr>
          <w:cantSplit/>
          <w:trHeight w:val="340"/>
        </w:trPr>
        <w:tc>
          <w:tcPr>
            <w:tcW w:w="548" w:type="pct"/>
            <w:vMerge/>
            <w:shd w:val="clear" w:color="auto" w:fill="DBE5F1"/>
            <w:textDirection w:val="btLr"/>
          </w:tcPr>
          <w:p w14:paraId="5D8908D7"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6D24F885"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3E5EF882" w14:textId="77777777" w:rsidR="005F7B82" w:rsidRPr="003E1148" w:rsidRDefault="005F7B82" w:rsidP="00BE7C10">
            <w:pPr>
              <w:rPr>
                <w:color w:val="000000"/>
                <w:sz w:val="20"/>
              </w:rPr>
            </w:pPr>
            <w:r w:rsidRPr="003E1148">
              <w:rPr>
                <w:color w:val="000000"/>
                <w:sz w:val="20"/>
              </w:rPr>
              <w:t>A (no)</w:t>
            </w:r>
          </w:p>
          <w:p w14:paraId="5C70662C" w14:textId="77777777" w:rsidR="005F7B82" w:rsidRPr="003E1148" w:rsidRDefault="005F7B82" w:rsidP="00BE7C10">
            <w:pPr>
              <w:rPr>
                <w:color w:val="000000"/>
                <w:sz w:val="20"/>
              </w:rPr>
            </w:pPr>
          </w:p>
        </w:tc>
        <w:tc>
          <w:tcPr>
            <w:tcW w:w="495" w:type="pct"/>
            <w:vMerge w:val="restart"/>
          </w:tcPr>
          <w:p w14:paraId="5F0C82BE"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E00AE47"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7B2AD246"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4D1CA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F575E6C"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05CE5092" w14:textId="77777777" w:rsidR="005F7B82" w:rsidRPr="003E1148" w:rsidRDefault="005F7B82" w:rsidP="00BE7C10">
            <w:pPr>
              <w:rPr>
                <w:color w:val="000000"/>
                <w:sz w:val="20"/>
              </w:rPr>
            </w:pPr>
            <w:r w:rsidRPr="003E1148">
              <w:rPr>
                <w:color w:val="000000"/>
                <w:sz w:val="20"/>
              </w:rPr>
              <w:t>D</w:t>
            </w:r>
          </w:p>
        </w:tc>
      </w:tr>
      <w:tr w:rsidR="005F7B82" w:rsidRPr="003E1148" w14:paraId="179121B5" w14:textId="77777777" w:rsidTr="00C43025">
        <w:trPr>
          <w:cantSplit/>
          <w:trHeight w:val="340"/>
        </w:trPr>
        <w:tc>
          <w:tcPr>
            <w:tcW w:w="548" w:type="pct"/>
            <w:vMerge/>
            <w:shd w:val="clear" w:color="auto" w:fill="DBE5F1"/>
            <w:textDirection w:val="btLr"/>
          </w:tcPr>
          <w:p w14:paraId="289E2EA9"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5770DD63" w14:textId="77777777" w:rsidR="005F7B82" w:rsidRPr="00CD30A4" w:rsidRDefault="005F7B82" w:rsidP="00CD30A4">
            <w:pPr>
              <w:jc w:val="center"/>
              <w:rPr>
                <w:b/>
                <w:color w:val="000000"/>
                <w:szCs w:val="24"/>
              </w:rPr>
            </w:pPr>
          </w:p>
        </w:tc>
        <w:tc>
          <w:tcPr>
            <w:tcW w:w="575" w:type="pct"/>
          </w:tcPr>
          <w:p w14:paraId="1FEA108F" w14:textId="77777777" w:rsidR="005F7B82" w:rsidRPr="003E1148" w:rsidRDefault="005F7B82" w:rsidP="00BE7C10">
            <w:pPr>
              <w:rPr>
                <w:color w:val="000000"/>
                <w:sz w:val="20"/>
              </w:rPr>
            </w:pPr>
            <w:r w:rsidRPr="003E1148">
              <w:rPr>
                <w:color w:val="000000"/>
                <w:sz w:val="20"/>
              </w:rPr>
              <w:t>B (yes)</w:t>
            </w:r>
          </w:p>
          <w:p w14:paraId="7189FF82" w14:textId="77777777" w:rsidR="005F7B82" w:rsidRPr="003E1148" w:rsidRDefault="005F7B82" w:rsidP="00BE7C10">
            <w:pPr>
              <w:rPr>
                <w:color w:val="000000"/>
                <w:sz w:val="20"/>
              </w:rPr>
            </w:pPr>
          </w:p>
        </w:tc>
        <w:tc>
          <w:tcPr>
            <w:tcW w:w="495" w:type="pct"/>
            <w:vMerge/>
          </w:tcPr>
          <w:p w14:paraId="561C1BF5" w14:textId="77777777" w:rsidR="005F7B82" w:rsidRPr="003E1148" w:rsidRDefault="005F7B82" w:rsidP="00BE7C10">
            <w:pPr>
              <w:rPr>
                <w:color w:val="000000"/>
                <w:sz w:val="20"/>
              </w:rPr>
            </w:pPr>
          </w:p>
        </w:tc>
        <w:tc>
          <w:tcPr>
            <w:tcW w:w="578" w:type="pct"/>
            <w:vMerge/>
          </w:tcPr>
          <w:p w14:paraId="0F69580E" w14:textId="77777777" w:rsidR="005F7B82" w:rsidRPr="003E1148" w:rsidRDefault="005F7B82" w:rsidP="00BE7C10">
            <w:pPr>
              <w:rPr>
                <w:color w:val="000000"/>
                <w:sz w:val="20"/>
              </w:rPr>
            </w:pPr>
          </w:p>
        </w:tc>
        <w:tc>
          <w:tcPr>
            <w:tcW w:w="495" w:type="pct"/>
            <w:vMerge/>
          </w:tcPr>
          <w:p w14:paraId="5763C097" w14:textId="77777777" w:rsidR="005F7B82" w:rsidRPr="003E1148" w:rsidRDefault="005F7B82" w:rsidP="00BE7C10">
            <w:pPr>
              <w:rPr>
                <w:color w:val="000000"/>
                <w:sz w:val="20"/>
              </w:rPr>
            </w:pPr>
          </w:p>
        </w:tc>
        <w:tc>
          <w:tcPr>
            <w:tcW w:w="578" w:type="pct"/>
            <w:vMerge/>
          </w:tcPr>
          <w:p w14:paraId="28E040D7" w14:textId="77777777" w:rsidR="005F7B82" w:rsidRPr="003E1148" w:rsidRDefault="005F7B82" w:rsidP="00BE7C10">
            <w:pPr>
              <w:rPr>
                <w:color w:val="000000"/>
                <w:sz w:val="20"/>
              </w:rPr>
            </w:pPr>
          </w:p>
        </w:tc>
        <w:tc>
          <w:tcPr>
            <w:tcW w:w="578" w:type="pct"/>
            <w:vMerge/>
          </w:tcPr>
          <w:p w14:paraId="3E2445BB" w14:textId="77777777" w:rsidR="005F7B82" w:rsidRPr="003E1148" w:rsidRDefault="005F7B82" w:rsidP="00BE7C10">
            <w:pPr>
              <w:rPr>
                <w:color w:val="000000"/>
                <w:sz w:val="20"/>
              </w:rPr>
            </w:pPr>
          </w:p>
        </w:tc>
        <w:tc>
          <w:tcPr>
            <w:tcW w:w="494" w:type="pct"/>
            <w:vMerge/>
          </w:tcPr>
          <w:p w14:paraId="1093F7AB" w14:textId="77777777" w:rsidR="005F7B82" w:rsidRPr="003E1148" w:rsidRDefault="005F7B82" w:rsidP="00BE7C10">
            <w:pPr>
              <w:rPr>
                <w:color w:val="000000"/>
                <w:sz w:val="20"/>
              </w:rPr>
            </w:pPr>
          </w:p>
        </w:tc>
      </w:tr>
      <w:tr w:rsidR="005F7B82" w:rsidRPr="003E1148" w14:paraId="057D93AE" w14:textId="77777777" w:rsidTr="00C43025">
        <w:trPr>
          <w:cantSplit/>
          <w:trHeight w:val="340"/>
        </w:trPr>
        <w:tc>
          <w:tcPr>
            <w:tcW w:w="548" w:type="pct"/>
            <w:vMerge/>
            <w:shd w:val="clear" w:color="auto" w:fill="DBE5F1"/>
          </w:tcPr>
          <w:p w14:paraId="35C6D447"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7CA7220"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88F04C" w14:textId="77777777" w:rsidR="005F7B82" w:rsidRPr="003E1148" w:rsidRDefault="005F7B82" w:rsidP="00BE7C10">
            <w:pPr>
              <w:rPr>
                <w:color w:val="000000"/>
                <w:sz w:val="20"/>
              </w:rPr>
            </w:pPr>
            <w:r w:rsidRPr="003E1148">
              <w:rPr>
                <w:color w:val="000000"/>
                <w:sz w:val="20"/>
              </w:rPr>
              <w:t>A (no)</w:t>
            </w:r>
          </w:p>
          <w:p w14:paraId="4C774FB4" w14:textId="77777777" w:rsidR="005F7B82" w:rsidRPr="003E1148" w:rsidRDefault="005F7B82" w:rsidP="00BE7C10">
            <w:pPr>
              <w:rPr>
                <w:color w:val="000000"/>
                <w:sz w:val="20"/>
              </w:rPr>
            </w:pPr>
          </w:p>
        </w:tc>
        <w:tc>
          <w:tcPr>
            <w:tcW w:w="495" w:type="pct"/>
            <w:shd w:val="clear" w:color="auto" w:fill="auto"/>
          </w:tcPr>
          <w:p w14:paraId="183979CB" w14:textId="77777777" w:rsidR="005F7B82" w:rsidRPr="003E1148" w:rsidRDefault="005F7B82" w:rsidP="00BE7C10">
            <w:pPr>
              <w:rPr>
                <w:color w:val="000000"/>
                <w:sz w:val="20"/>
              </w:rPr>
            </w:pPr>
            <w:r w:rsidRPr="003E1148">
              <w:rPr>
                <w:color w:val="000000"/>
                <w:sz w:val="20"/>
              </w:rPr>
              <w:t>A (no)</w:t>
            </w:r>
          </w:p>
          <w:p w14:paraId="70022C92" w14:textId="77777777" w:rsidR="005F7B82" w:rsidRPr="003E1148" w:rsidRDefault="005F7B82" w:rsidP="00BE7C10">
            <w:pPr>
              <w:rPr>
                <w:color w:val="000000"/>
                <w:sz w:val="20"/>
              </w:rPr>
            </w:pPr>
          </w:p>
        </w:tc>
        <w:tc>
          <w:tcPr>
            <w:tcW w:w="578" w:type="pct"/>
            <w:vMerge w:val="restart"/>
          </w:tcPr>
          <w:p w14:paraId="1E74D65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034FF12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CE3DA7C"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C41950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3AFFE193" w14:textId="77777777" w:rsidR="005F7B82" w:rsidRPr="003E1148" w:rsidRDefault="005F7B82" w:rsidP="00BE7C10">
            <w:pPr>
              <w:rPr>
                <w:color w:val="000000"/>
                <w:sz w:val="20"/>
              </w:rPr>
            </w:pPr>
            <w:r w:rsidRPr="003E1148">
              <w:rPr>
                <w:color w:val="000000"/>
                <w:sz w:val="20"/>
              </w:rPr>
              <w:t>D</w:t>
            </w:r>
          </w:p>
        </w:tc>
      </w:tr>
      <w:tr w:rsidR="005F7B82" w:rsidRPr="003E1148" w14:paraId="23A01AF7" w14:textId="77777777" w:rsidTr="00C43025">
        <w:trPr>
          <w:cantSplit/>
          <w:trHeight w:val="340"/>
        </w:trPr>
        <w:tc>
          <w:tcPr>
            <w:tcW w:w="548" w:type="pct"/>
            <w:vMerge/>
            <w:shd w:val="clear" w:color="auto" w:fill="DBE5F1"/>
          </w:tcPr>
          <w:p w14:paraId="3D97346E" w14:textId="77777777" w:rsidR="005F7B82" w:rsidRPr="003E1148" w:rsidRDefault="005F7B82" w:rsidP="00BE7C10">
            <w:pPr>
              <w:jc w:val="both"/>
              <w:rPr>
                <w:color w:val="000000"/>
                <w:sz w:val="20"/>
              </w:rPr>
            </w:pPr>
          </w:p>
        </w:tc>
        <w:tc>
          <w:tcPr>
            <w:tcW w:w="659" w:type="pct"/>
            <w:vMerge/>
            <w:shd w:val="clear" w:color="auto" w:fill="95B3D7"/>
            <w:vAlign w:val="center"/>
          </w:tcPr>
          <w:p w14:paraId="6CC33EF8" w14:textId="77777777" w:rsidR="005F7B82" w:rsidRPr="00CD30A4" w:rsidRDefault="005F7B82" w:rsidP="00CD30A4">
            <w:pPr>
              <w:jc w:val="center"/>
              <w:rPr>
                <w:b/>
                <w:color w:val="000000"/>
                <w:szCs w:val="24"/>
              </w:rPr>
            </w:pPr>
          </w:p>
        </w:tc>
        <w:tc>
          <w:tcPr>
            <w:tcW w:w="575" w:type="pct"/>
          </w:tcPr>
          <w:p w14:paraId="19539639" w14:textId="77777777" w:rsidR="005F7B82" w:rsidRPr="003E1148" w:rsidRDefault="005F7B82" w:rsidP="00BE7C10">
            <w:pPr>
              <w:rPr>
                <w:color w:val="000000"/>
                <w:sz w:val="20"/>
              </w:rPr>
            </w:pPr>
            <w:r w:rsidRPr="003E1148">
              <w:rPr>
                <w:color w:val="000000"/>
                <w:sz w:val="20"/>
              </w:rPr>
              <w:t>B (yes)</w:t>
            </w:r>
          </w:p>
          <w:p w14:paraId="36B6D25D" w14:textId="77777777" w:rsidR="005F7B82" w:rsidRPr="003E1148" w:rsidRDefault="005F7B82" w:rsidP="00BE7C10">
            <w:pPr>
              <w:rPr>
                <w:color w:val="000000"/>
                <w:sz w:val="20"/>
              </w:rPr>
            </w:pPr>
          </w:p>
        </w:tc>
        <w:tc>
          <w:tcPr>
            <w:tcW w:w="495" w:type="pct"/>
            <w:shd w:val="clear" w:color="auto" w:fill="auto"/>
          </w:tcPr>
          <w:p w14:paraId="1EB10278" w14:textId="77777777" w:rsidR="005F7B82" w:rsidRPr="003E1148" w:rsidRDefault="005F7B82" w:rsidP="00BE7C10">
            <w:pPr>
              <w:rPr>
                <w:color w:val="000000"/>
                <w:sz w:val="20"/>
              </w:rPr>
            </w:pPr>
            <w:r w:rsidRPr="003E1148">
              <w:rPr>
                <w:color w:val="000000"/>
                <w:sz w:val="20"/>
              </w:rPr>
              <w:t>B (yes)</w:t>
            </w:r>
          </w:p>
        </w:tc>
        <w:tc>
          <w:tcPr>
            <w:tcW w:w="578" w:type="pct"/>
            <w:vMerge/>
          </w:tcPr>
          <w:p w14:paraId="07B8706B" w14:textId="77777777" w:rsidR="005F7B82" w:rsidRPr="003E1148" w:rsidRDefault="005F7B82" w:rsidP="00BE7C10">
            <w:pPr>
              <w:rPr>
                <w:color w:val="000000"/>
                <w:sz w:val="20"/>
              </w:rPr>
            </w:pPr>
          </w:p>
        </w:tc>
        <w:tc>
          <w:tcPr>
            <w:tcW w:w="495" w:type="pct"/>
            <w:vMerge/>
          </w:tcPr>
          <w:p w14:paraId="49BD5C89" w14:textId="77777777" w:rsidR="005F7B82" w:rsidRPr="003E1148" w:rsidRDefault="005F7B82" w:rsidP="00BE7C10">
            <w:pPr>
              <w:rPr>
                <w:color w:val="000000"/>
                <w:sz w:val="20"/>
              </w:rPr>
            </w:pPr>
          </w:p>
        </w:tc>
        <w:tc>
          <w:tcPr>
            <w:tcW w:w="578" w:type="pct"/>
            <w:vMerge/>
          </w:tcPr>
          <w:p w14:paraId="0093DF4C" w14:textId="77777777" w:rsidR="005F7B82" w:rsidRPr="003E1148" w:rsidRDefault="005F7B82" w:rsidP="00BE7C10">
            <w:pPr>
              <w:rPr>
                <w:color w:val="000000"/>
                <w:sz w:val="20"/>
              </w:rPr>
            </w:pPr>
          </w:p>
        </w:tc>
        <w:tc>
          <w:tcPr>
            <w:tcW w:w="578" w:type="pct"/>
            <w:vMerge/>
          </w:tcPr>
          <w:p w14:paraId="43EA0CD3" w14:textId="77777777" w:rsidR="005F7B82" w:rsidRPr="003E1148" w:rsidRDefault="005F7B82" w:rsidP="00BE7C10">
            <w:pPr>
              <w:rPr>
                <w:color w:val="000000"/>
                <w:sz w:val="20"/>
              </w:rPr>
            </w:pPr>
          </w:p>
        </w:tc>
        <w:tc>
          <w:tcPr>
            <w:tcW w:w="494" w:type="pct"/>
            <w:vMerge/>
          </w:tcPr>
          <w:p w14:paraId="04FAC68F" w14:textId="77777777" w:rsidR="005F7B82" w:rsidRPr="003E1148" w:rsidRDefault="005F7B82" w:rsidP="00BE7C10">
            <w:pPr>
              <w:rPr>
                <w:color w:val="000000"/>
                <w:sz w:val="20"/>
              </w:rPr>
            </w:pPr>
          </w:p>
        </w:tc>
      </w:tr>
      <w:tr w:rsidR="005F7B82" w:rsidRPr="003E1148" w14:paraId="3ACB90C3" w14:textId="77777777" w:rsidTr="00C43025">
        <w:trPr>
          <w:cantSplit/>
          <w:trHeight w:val="340"/>
        </w:trPr>
        <w:tc>
          <w:tcPr>
            <w:tcW w:w="548" w:type="pct"/>
            <w:vMerge/>
            <w:shd w:val="clear" w:color="auto" w:fill="DBE5F1"/>
          </w:tcPr>
          <w:p w14:paraId="5037465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7392D59D"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6319EFF4" w14:textId="77777777" w:rsidR="005F7B82" w:rsidRPr="003E1148" w:rsidRDefault="005F7B82" w:rsidP="00BE7C10">
            <w:pPr>
              <w:rPr>
                <w:color w:val="000000"/>
                <w:sz w:val="20"/>
              </w:rPr>
            </w:pPr>
            <w:r w:rsidRPr="003E1148">
              <w:rPr>
                <w:color w:val="000000"/>
                <w:sz w:val="20"/>
              </w:rPr>
              <w:t>A (no)</w:t>
            </w:r>
          </w:p>
          <w:p w14:paraId="751750A9" w14:textId="77777777" w:rsidR="005F7B82" w:rsidRPr="003E1148" w:rsidRDefault="005F7B82" w:rsidP="00BE7C10">
            <w:pPr>
              <w:rPr>
                <w:color w:val="000000"/>
                <w:sz w:val="20"/>
              </w:rPr>
            </w:pPr>
          </w:p>
        </w:tc>
        <w:tc>
          <w:tcPr>
            <w:tcW w:w="495" w:type="pct"/>
            <w:shd w:val="clear" w:color="auto" w:fill="auto"/>
          </w:tcPr>
          <w:p w14:paraId="1A7E4840" w14:textId="77777777" w:rsidR="005F7B82" w:rsidRPr="003E1148" w:rsidRDefault="005F7B82" w:rsidP="00BE7C10">
            <w:pPr>
              <w:rPr>
                <w:color w:val="000000"/>
                <w:sz w:val="20"/>
              </w:rPr>
            </w:pPr>
            <w:r w:rsidRPr="003E1148">
              <w:rPr>
                <w:color w:val="000000"/>
                <w:sz w:val="20"/>
              </w:rPr>
              <w:t>A (no)</w:t>
            </w:r>
          </w:p>
          <w:p w14:paraId="79A6859B" w14:textId="77777777" w:rsidR="005F7B82" w:rsidRPr="003E1148" w:rsidRDefault="005F7B82" w:rsidP="00BE7C10">
            <w:pPr>
              <w:rPr>
                <w:color w:val="000000"/>
                <w:sz w:val="20"/>
              </w:rPr>
            </w:pPr>
          </w:p>
        </w:tc>
        <w:tc>
          <w:tcPr>
            <w:tcW w:w="578" w:type="pct"/>
            <w:shd w:val="clear" w:color="auto" w:fill="auto"/>
          </w:tcPr>
          <w:p w14:paraId="04607AA8" w14:textId="77777777" w:rsidR="005F7B82" w:rsidRPr="003E1148" w:rsidRDefault="005F7B82" w:rsidP="00BE7C10">
            <w:pPr>
              <w:rPr>
                <w:color w:val="000000"/>
                <w:sz w:val="20"/>
              </w:rPr>
            </w:pPr>
            <w:r w:rsidRPr="003E1148">
              <w:rPr>
                <w:color w:val="000000"/>
                <w:sz w:val="20"/>
              </w:rPr>
              <w:t>A (no)</w:t>
            </w:r>
          </w:p>
          <w:p w14:paraId="044E2F84" w14:textId="77777777" w:rsidR="005F7B82" w:rsidRPr="003E1148" w:rsidRDefault="005F7B82" w:rsidP="00BE7C10">
            <w:pPr>
              <w:rPr>
                <w:color w:val="000000"/>
                <w:sz w:val="20"/>
              </w:rPr>
            </w:pPr>
          </w:p>
        </w:tc>
        <w:tc>
          <w:tcPr>
            <w:tcW w:w="495" w:type="pct"/>
            <w:vMerge w:val="restart"/>
          </w:tcPr>
          <w:p w14:paraId="46817C1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7081A35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3863400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29C3212" w14:textId="77777777" w:rsidR="005F7B82" w:rsidRPr="003E1148" w:rsidRDefault="005F7B82" w:rsidP="00BE7C10">
            <w:pPr>
              <w:rPr>
                <w:color w:val="000000"/>
                <w:sz w:val="20"/>
              </w:rPr>
            </w:pPr>
            <w:r w:rsidRPr="003E1148">
              <w:rPr>
                <w:color w:val="000000"/>
                <w:sz w:val="20"/>
              </w:rPr>
              <w:t>D</w:t>
            </w:r>
          </w:p>
          <w:p w14:paraId="4D39BB19" w14:textId="77777777" w:rsidR="005F7B82" w:rsidRPr="003E1148" w:rsidRDefault="005F7B82" w:rsidP="00BE7C10">
            <w:pPr>
              <w:rPr>
                <w:color w:val="000000"/>
                <w:sz w:val="20"/>
              </w:rPr>
            </w:pPr>
          </w:p>
        </w:tc>
      </w:tr>
      <w:tr w:rsidR="005F7B82" w:rsidRPr="003E1148" w14:paraId="40570F44" w14:textId="77777777" w:rsidTr="00C43025">
        <w:trPr>
          <w:cantSplit/>
          <w:trHeight w:val="340"/>
        </w:trPr>
        <w:tc>
          <w:tcPr>
            <w:tcW w:w="548" w:type="pct"/>
            <w:vMerge/>
            <w:shd w:val="clear" w:color="auto" w:fill="DBE5F1"/>
          </w:tcPr>
          <w:p w14:paraId="2E7D6B26" w14:textId="77777777" w:rsidR="005F7B82" w:rsidRPr="003E1148" w:rsidRDefault="005F7B82" w:rsidP="00BE7C10">
            <w:pPr>
              <w:jc w:val="both"/>
              <w:rPr>
                <w:color w:val="000000"/>
                <w:sz w:val="20"/>
              </w:rPr>
            </w:pPr>
          </w:p>
        </w:tc>
        <w:tc>
          <w:tcPr>
            <w:tcW w:w="659" w:type="pct"/>
            <w:vMerge/>
            <w:shd w:val="clear" w:color="auto" w:fill="95B3D7"/>
            <w:vAlign w:val="center"/>
          </w:tcPr>
          <w:p w14:paraId="1C845045" w14:textId="77777777" w:rsidR="005F7B82" w:rsidRPr="00CD30A4" w:rsidRDefault="005F7B82" w:rsidP="00CD30A4">
            <w:pPr>
              <w:jc w:val="center"/>
              <w:rPr>
                <w:b/>
                <w:color w:val="000000"/>
                <w:szCs w:val="24"/>
              </w:rPr>
            </w:pPr>
          </w:p>
        </w:tc>
        <w:tc>
          <w:tcPr>
            <w:tcW w:w="575" w:type="pct"/>
          </w:tcPr>
          <w:p w14:paraId="1B083B23" w14:textId="77777777" w:rsidR="005F7B82" w:rsidRPr="003E1148" w:rsidRDefault="005F7B82" w:rsidP="00BE7C10">
            <w:pPr>
              <w:rPr>
                <w:color w:val="000000"/>
                <w:sz w:val="20"/>
              </w:rPr>
            </w:pPr>
            <w:r w:rsidRPr="003E1148">
              <w:rPr>
                <w:color w:val="000000"/>
                <w:sz w:val="20"/>
              </w:rPr>
              <w:t>B (yes)</w:t>
            </w:r>
          </w:p>
          <w:p w14:paraId="25D17FEA" w14:textId="77777777" w:rsidR="005F7B82" w:rsidRPr="003E1148" w:rsidRDefault="005F7B82" w:rsidP="00BE7C10">
            <w:pPr>
              <w:rPr>
                <w:color w:val="000000"/>
                <w:sz w:val="20"/>
              </w:rPr>
            </w:pPr>
          </w:p>
        </w:tc>
        <w:tc>
          <w:tcPr>
            <w:tcW w:w="495" w:type="pct"/>
            <w:shd w:val="clear" w:color="auto" w:fill="auto"/>
          </w:tcPr>
          <w:p w14:paraId="7124F17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14FA085" w14:textId="77777777" w:rsidR="005F7B82" w:rsidRPr="003E1148" w:rsidRDefault="005F7B82" w:rsidP="00BE7C10">
            <w:pPr>
              <w:rPr>
                <w:color w:val="000000"/>
                <w:sz w:val="20"/>
              </w:rPr>
            </w:pPr>
            <w:r w:rsidRPr="003E1148">
              <w:rPr>
                <w:color w:val="000000"/>
                <w:sz w:val="20"/>
              </w:rPr>
              <w:t>B (yes)</w:t>
            </w:r>
          </w:p>
        </w:tc>
        <w:tc>
          <w:tcPr>
            <w:tcW w:w="495" w:type="pct"/>
            <w:vMerge/>
          </w:tcPr>
          <w:p w14:paraId="56CDDCC4" w14:textId="77777777" w:rsidR="005F7B82" w:rsidRPr="003E1148" w:rsidRDefault="005F7B82" w:rsidP="00BE7C10">
            <w:pPr>
              <w:rPr>
                <w:color w:val="000000"/>
                <w:sz w:val="20"/>
              </w:rPr>
            </w:pPr>
          </w:p>
        </w:tc>
        <w:tc>
          <w:tcPr>
            <w:tcW w:w="578" w:type="pct"/>
            <w:vMerge/>
          </w:tcPr>
          <w:p w14:paraId="329B2BDD" w14:textId="77777777" w:rsidR="005F7B82" w:rsidRPr="003E1148" w:rsidRDefault="005F7B82" w:rsidP="00BE7C10">
            <w:pPr>
              <w:rPr>
                <w:color w:val="000000"/>
                <w:sz w:val="20"/>
              </w:rPr>
            </w:pPr>
          </w:p>
        </w:tc>
        <w:tc>
          <w:tcPr>
            <w:tcW w:w="578" w:type="pct"/>
            <w:vMerge/>
          </w:tcPr>
          <w:p w14:paraId="05EE7CE7" w14:textId="77777777" w:rsidR="005F7B82" w:rsidRPr="003E1148" w:rsidRDefault="005F7B82" w:rsidP="00BE7C10">
            <w:pPr>
              <w:rPr>
                <w:color w:val="000000"/>
                <w:sz w:val="20"/>
              </w:rPr>
            </w:pPr>
          </w:p>
        </w:tc>
        <w:tc>
          <w:tcPr>
            <w:tcW w:w="494" w:type="pct"/>
            <w:vMerge/>
          </w:tcPr>
          <w:p w14:paraId="293A6590" w14:textId="77777777" w:rsidR="005F7B82" w:rsidRPr="003E1148" w:rsidRDefault="005F7B82" w:rsidP="00BE7C10">
            <w:pPr>
              <w:rPr>
                <w:color w:val="000000"/>
                <w:sz w:val="20"/>
              </w:rPr>
            </w:pPr>
          </w:p>
        </w:tc>
      </w:tr>
      <w:tr w:rsidR="005F7B82" w:rsidRPr="003E1148" w14:paraId="224F57AB" w14:textId="77777777" w:rsidTr="00C43025">
        <w:trPr>
          <w:cantSplit/>
          <w:trHeight w:val="340"/>
        </w:trPr>
        <w:tc>
          <w:tcPr>
            <w:tcW w:w="548" w:type="pct"/>
            <w:vMerge/>
            <w:shd w:val="clear" w:color="auto" w:fill="DBE5F1"/>
          </w:tcPr>
          <w:p w14:paraId="66F1884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B051CAC"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E29E45F" w14:textId="77777777" w:rsidR="005F7B82" w:rsidRPr="003E1148" w:rsidRDefault="005F7B82" w:rsidP="00BE7C10">
            <w:pPr>
              <w:rPr>
                <w:color w:val="000000"/>
                <w:sz w:val="20"/>
              </w:rPr>
            </w:pPr>
            <w:r w:rsidRPr="003E1148">
              <w:rPr>
                <w:color w:val="000000"/>
                <w:sz w:val="20"/>
              </w:rPr>
              <w:t>A (no)</w:t>
            </w:r>
          </w:p>
          <w:p w14:paraId="582B144F" w14:textId="77777777" w:rsidR="005F7B82" w:rsidRPr="003E1148" w:rsidRDefault="005F7B82" w:rsidP="00BE7C10">
            <w:pPr>
              <w:rPr>
                <w:color w:val="000000"/>
                <w:sz w:val="20"/>
              </w:rPr>
            </w:pPr>
          </w:p>
        </w:tc>
        <w:tc>
          <w:tcPr>
            <w:tcW w:w="495" w:type="pct"/>
            <w:shd w:val="clear" w:color="auto" w:fill="auto"/>
          </w:tcPr>
          <w:p w14:paraId="07B70806" w14:textId="77777777" w:rsidR="005F7B82" w:rsidRPr="003E1148" w:rsidRDefault="005F7B82" w:rsidP="00BE7C10">
            <w:pPr>
              <w:rPr>
                <w:color w:val="000000"/>
                <w:sz w:val="20"/>
              </w:rPr>
            </w:pPr>
            <w:r w:rsidRPr="003E1148">
              <w:rPr>
                <w:color w:val="000000"/>
                <w:sz w:val="20"/>
              </w:rPr>
              <w:t>A (no)</w:t>
            </w:r>
          </w:p>
          <w:p w14:paraId="13BB822F" w14:textId="77777777" w:rsidR="005F7B82" w:rsidRPr="003E1148" w:rsidRDefault="005F7B82" w:rsidP="00BE7C10">
            <w:pPr>
              <w:rPr>
                <w:color w:val="000000"/>
                <w:sz w:val="20"/>
              </w:rPr>
            </w:pPr>
          </w:p>
        </w:tc>
        <w:tc>
          <w:tcPr>
            <w:tcW w:w="578" w:type="pct"/>
            <w:shd w:val="clear" w:color="auto" w:fill="auto"/>
          </w:tcPr>
          <w:p w14:paraId="1B7DFACD" w14:textId="77777777" w:rsidR="005F7B82" w:rsidRPr="003E1148" w:rsidRDefault="005F7B82" w:rsidP="00BE7C10">
            <w:pPr>
              <w:rPr>
                <w:color w:val="000000"/>
                <w:sz w:val="20"/>
              </w:rPr>
            </w:pPr>
            <w:r w:rsidRPr="003E1148">
              <w:rPr>
                <w:color w:val="000000"/>
                <w:sz w:val="20"/>
              </w:rPr>
              <w:t>A (no)</w:t>
            </w:r>
          </w:p>
          <w:p w14:paraId="4B0B4704" w14:textId="77777777" w:rsidR="005F7B82" w:rsidRPr="003E1148" w:rsidRDefault="005F7B82" w:rsidP="00BE7C10">
            <w:pPr>
              <w:rPr>
                <w:color w:val="000000"/>
                <w:sz w:val="20"/>
              </w:rPr>
            </w:pPr>
          </w:p>
        </w:tc>
        <w:tc>
          <w:tcPr>
            <w:tcW w:w="495" w:type="pct"/>
            <w:shd w:val="clear" w:color="auto" w:fill="auto"/>
          </w:tcPr>
          <w:p w14:paraId="0AB0354E" w14:textId="77777777" w:rsidR="005F7B82" w:rsidRPr="003E1148" w:rsidRDefault="005F7B82" w:rsidP="00BE7C10">
            <w:pPr>
              <w:rPr>
                <w:color w:val="000000"/>
                <w:sz w:val="20"/>
              </w:rPr>
            </w:pPr>
            <w:r w:rsidRPr="003E1148">
              <w:rPr>
                <w:color w:val="000000"/>
                <w:sz w:val="20"/>
              </w:rPr>
              <w:t>A (no)</w:t>
            </w:r>
          </w:p>
          <w:p w14:paraId="24F9A470" w14:textId="77777777" w:rsidR="005F7B82" w:rsidRPr="003E1148" w:rsidRDefault="005F7B82" w:rsidP="00BE7C10">
            <w:pPr>
              <w:rPr>
                <w:color w:val="000000"/>
                <w:sz w:val="20"/>
              </w:rPr>
            </w:pPr>
          </w:p>
        </w:tc>
        <w:tc>
          <w:tcPr>
            <w:tcW w:w="578" w:type="pct"/>
            <w:vMerge w:val="restart"/>
          </w:tcPr>
          <w:p w14:paraId="182631E2"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0C5472BD"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EC262A7" w14:textId="77777777" w:rsidR="005F7B82" w:rsidRPr="003E1148" w:rsidRDefault="005F7B82" w:rsidP="00BE7C10">
            <w:pPr>
              <w:rPr>
                <w:color w:val="000000"/>
                <w:sz w:val="20"/>
              </w:rPr>
            </w:pPr>
            <w:r w:rsidRPr="003E1148">
              <w:rPr>
                <w:color w:val="000000"/>
                <w:sz w:val="20"/>
              </w:rPr>
              <w:t>D</w:t>
            </w:r>
          </w:p>
        </w:tc>
      </w:tr>
      <w:tr w:rsidR="005F7B82" w:rsidRPr="003E1148" w14:paraId="0BE2ED65" w14:textId="77777777" w:rsidTr="00C43025">
        <w:trPr>
          <w:cantSplit/>
          <w:trHeight w:val="340"/>
        </w:trPr>
        <w:tc>
          <w:tcPr>
            <w:tcW w:w="548" w:type="pct"/>
            <w:vMerge/>
            <w:shd w:val="clear" w:color="auto" w:fill="DBE5F1"/>
          </w:tcPr>
          <w:p w14:paraId="58E2FB09" w14:textId="77777777" w:rsidR="005F7B82" w:rsidRPr="003E1148" w:rsidRDefault="005F7B82" w:rsidP="00BE7C10">
            <w:pPr>
              <w:jc w:val="both"/>
              <w:rPr>
                <w:color w:val="000000"/>
                <w:sz w:val="20"/>
              </w:rPr>
            </w:pPr>
          </w:p>
        </w:tc>
        <w:tc>
          <w:tcPr>
            <w:tcW w:w="659" w:type="pct"/>
            <w:vMerge/>
            <w:shd w:val="clear" w:color="auto" w:fill="95B3D7"/>
            <w:vAlign w:val="center"/>
          </w:tcPr>
          <w:p w14:paraId="16C55FCA" w14:textId="77777777" w:rsidR="005F7B82" w:rsidRPr="00CD30A4" w:rsidRDefault="005F7B82" w:rsidP="00CD30A4">
            <w:pPr>
              <w:jc w:val="center"/>
              <w:rPr>
                <w:b/>
                <w:color w:val="000000"/>
                <w:szCs w:val="24"/>
              </w:rPr>
            </w:pPr>
          </w:p>
        </w:tc>
        <w:tc>
          <w:tcPr>
            <w:tcW w:w="575" w:type="pct"/>
          </w:tcPr>
          <w:p w14:paraId="2CF881DB" w14:textId="77777777" w:rsidR="005F7B82" w:rsidRPr="003E1148" w:rsidRDefault="005F7B82" w:rsidP="00BE7C10">
            <w:pPr>
              <w:rPr>
                <w:color w:val="000000"/>
                <w:sz w:val="20"/>
              </w:rPr>
            </w:pPr>
            <w:r w:rsidRPr="003E1148">
              <w:rPr>
                <w:color w:val="000000"/>
                <w:sz w:val="20"/>
              </w:rPr>
              <w:t>B (yes)</w:t>
            </w:r>
          </w:p>
          <w:p w14:paraId="549A6E3F" w14:textId="77777777" w:rsidR="005F7B82" w:rsidRPr="003E1148" w:rsidRDefault="005F7B82" w:rsidP="00BE7C10">
            <w:pPr>
              <w:rPr>
                <w:color w:val="000000"/>
                <w:sz w:val="20"/>
              </w:rPr>
            </w:pPr>
          </w:p>
        </w:tc>
        <w:tc>
          <w:tcPr>
            <w:tcW w:w="495" w:type="pct"/>
            <w:shd w:val="clear" w:color="auto" w:fill="auto"/>
          </w:tcPr>
          <w:p w14:paraId="43844FD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5F8971E"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6CCA3ED3" w14:textId="77777777" w:rsidR="005F7B82" w:rsidRPr="003E1148" w:rsidRDefault="005F7B82" w:rsidP="00BE7C10">
            <w:pPr>
              <w:rPr>
                <w:color w:val="000000"/>
                <w:sz w:val="20"/>
              </w:rPr>
            </w:pPr>
            <w:r w:rsidRPr="003E1148">
              <w:rPr>
                <w:color w:val="000000"/>
                <w:sz w:val="20"/>
              </w:rPr>
              <w:t>B (yes)</w:t>
            </w:r>
          </w:p>
        </w:tc>
        <w:tc>
          <w:tcPr>
            <w:tcW w:w="578" w:type="pct"/>
            <w:vMerge/>
          </w:tcPr>
          <w:p w14:paraId="25D91832" w14:textId="77777777" w:rsidR="005F7B82" w:rsidRPr="003E1148" w:rsidRDefault="005F7B82" w:rsidP="00BE7C10">
            <w:pPr>
              <w:rPr>
                <w:color w:val="000000"/>
                <w:sz w:val="20"/>
              </w:rPr>
            </w:pPr>
          </w:p>
        </w:tc>
        <w:tc>
          <w:tcPr>
            <w:tcW w:w="578" w:type="pct"/>
            <w:vMerge/>
          </w:tcPr>
          <w:p w14:paraId="1481ED3D" w14:textId="77777777" w:rsidR="005F7B82" w:rsidRPr="003E1148" w:rsidRDefault="005F7B82" w:rsidP="00BE7C10">
            <w:pPr>
              <w:rPr>
                <w:color w:val="000000"/>
                <w:sz w:val="20"/>
              </w:rPr>
            </w:pPr>
          </w:p>
        </w:tc>
        <w:tc>
          <w:tcPr>
            <w:tcW w:w="494" w:type="pct"/>
            <w:vMerge/>
          </w:tcPr>
          <w:p w14:paraId="5777040B" w14:textId="77777777" w:rsidR="005F7B82" w:rsidRPr="003E1148" w:rsidRDefault="005F7B82" w:rsidP="00BE7C10">
            <w:pPr>
              <w:rPr>
                <w:color w:val="000000"/>
                <w:sz w:val="20"/>
              </w:rPr>
            </w:pPr>
          </w:p>
        </w:tc>
      </w:tr>
      <w:tr w:rsidR="005F7B82" w:rsidRPr="003E1148" w14:paraId="330E8341" w14:textId="77777777" w:rsidTr="00C43025">
        <w:trPr>
          <w:cantSplit/>
          <w:trHeight w:val="340"/>
        </w:trPr>
        <w:tc>
          <w:tcPr>
            <w:tcW w:w="548" w:type="pct"/>
            <w:vMerge/>
            <w:shd w:val="clear" w:color="auto" w:fill="DBE5F1"/>
          </w:tcPr>
          <w:p w14:paraId="1BB9F58A"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480D6B4D"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45DA3D58" w14:textId="77777777" w:rsidR="005F7B82" w:rsidRPr="003E1148" w:rsidRDefault="005F7B82" w:rsidP="00BE7C10">
            <w:pPr>
              <w:rPr>
                <w:color w:val="000000"/>
                <w:sz w:val="20"/>
              </w:rPr>
            </w:pPr>
            <w:r w:rsidRPr="003E1148">
              <w:rPr>
                <w:color w:val="000000"/>
                <w:sz w:val="20"/>
              </w:rPr>
              <w:t>A (no)</w:t>
            </w:r>
          </w:p>
          <w:p w14:paraId="607020AC" w14:textId="77777777" w:rsidR="005F7B82" w:rsidRPr="003E1148" w:rsidRDefault="005F7B82" w:rsidP="00BE7C10">
            <w:pPr>
              <w:rPr>
                <w:color w:val="000000"/>
                <w:sz w:val="20"/>
              </w:rPr>
            </w:pPr>
          </w:p>
        </w:tc>
        <w:tc>
          <w:tcPr>
            <w:tcW w:w="495" w:type="pct"/>
            <w:shd w:val="clear" w:color="auto" w:fill="auto"/>
          </w:tcPr>
          <w:p w14:paraId="48A2602B" w14:textId="77777777" w:rsidR="005F7B82" w:rsidRPr="003E1148" w:rsidRDefault="005F7B82" w:rsidP="00BE7C10">
            <w:pPr>
              <w:rPr>
                <w:color w:val="000000"/>
                <w:sz w:val="20"/>
              </w:rPr>
            </w:pPr>
            <w:r w:rsidRPr="003E1148">
              <w:rPr>
                <w:color w:val="000000"/>
                <w:sz w:val="20"/>
              </w:rPr>
              <w:t>A (no)</w:t>
            </w:r>
          </w:p>
          <w:p w14:paraId="18502ADD" w14:textId="77777777" w:rsidR="005F7B82" w:rsidRPr="003E1148" w:rsidRDefault="005F7B82" w:rsidP="00BE7C10">
            <w:pPr>
              <w:rPr>
                <w:color w:val="000000"/>
                <w:sz w:val="20"/>
              </w:rPr>
            </w:pPr>
          </w:p>
        </w:tc>
        <w:tc>
          <w:tcPr>
            <w:tcW w:w="578" w:type="pct"/>
            <w:shd w:val="clear" w:color="auto" w:fill="auto"/>
          </w:tcPr>
          <w:p w14:paraId="56892093" w14:textId="77777777" w:rsidR="005F7B82" w:rsidRPr="003E1148" w:rsidRDefault="005F7B82" w:rsidP="00BE7C10">
            <w:pPr>
              <w:rPr>
                <w:color w:val="000000"/>
                <w:sz w:val="20"/>
              </w:rPr>
            </w:pPr>
            <w:r w:rsidRPr="003E1148">
              <w:rPr>
                <w:color w:val="000000"/>
                <w:sz w:val="20"/>
              </w:rPr>
              <w:t>A (no)</w:t>
            </w:r>
          </w:p>
          <w:p w14:paraId="65B37B65" w14:textId="77777777" w:rsidR="005F7B82" w:rsidRPr="003E1148" w:rsidRDefault="005F7B82" w:rsidP="00BE7C10">
            <w:pPr>
              <w:rPr>
                <w:color w:val="000000"/>
                <w:sz w:val="20"/>
              </w:rPr>
            </w:pPr>
          </w:p>
        </w:tc>
        <w:tc>
          <w:tcPr>
            <w:tcW w:w="495" w:type="pct"/>
            <w:shd w:val="clear" w:color="auto" w:fill="auto"/>
          </w:tcPr>
          <w:p w14:paraId="3191C349" w14:textId="77777777" w:rsidR="005F7B82" w:rsidRPr="003E1148" w:rsidRDefault="005F7B82" w:rsidP="00BE7C10">
            <w:pPr>
              <w:rPr>
                <w:color w:val="000000"/>
                <w:sz w:val="20"/>
              </w:rPr>
            </w:pPr>
            <w:r w:rsidRPr="003E1148">
              <w:rPr>
                <w:color w:val="000000"/>
                <w:sz w:val="20"/>
              </w:rPr>
              <w:t>A (no)</w:t>
            </w:r>
          </w:p>
          <w:p w14:paraId="3FFD8915" w14:textId="77777777" w:rsidR="005F7B82" w:rsidRPr="003E1148" w:rsidRDefault="005F7B82" w:rsidP="00BE7C10">
            <w:pPr>
              <w:rPr>
                <w:color w:val="000000"/>
                <w:sz w:val="20"/>
              </w:rPr>
            </w:pPr>
          </w:p>
        </w:tc>
        <w:tc>
          <w:tcPr>
            <w:tcW w:w="578" w:type="pct"/>
            <w:shd w:val="clear" w:color="auto" w:fill="auto"/>
          </w:tcPr>
          <w:p w14:paraId="7C80C1FE" w14:textId="77777777" w:rsidR="005F7B82" w:rsidRPr="003E1148" w:rsidRDefault="005F7B82" w:rsidP="00BE7C10">
            <w:pPr>
              <w:rPr>
                <w:color w:val="000000"/>
                <w:sz w:val="20"/>
              </w:rPr>
            </w:pPr>
            <w:r w:rsidRPr="003E1148">
              <w:rPr>
                <w:color w:val="000000"/>
                <w:sz w:val="20"/>
              </w:rPr>
              <w:t>A (no)</w:t>
            </w:r>
          </w:p>
          <w:p w14:paraId="729F2588" w14:textId="77777777" w:rsidR="005F7B82" w:rsidRPr="003E1148" w:rsidRDefault="005F7B82" w:rsidP="00BE7C10">
            <w:pPr>
              <w:rPr>
                <w:color w:val="000000"/>
                <w:sz w:val="20"/>
              </w:rPr>
            </w:pPr>
          </w:p>
        </w:tc>
        <w:tc>
          <w:tcPr>
            <w:tcW w:w="578" w:type="pct"/>
            <w:vMerge w:val="restart"/>
          </w:tcPr>
          <w:p w14:paraId="5E6FC0C6"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00435B34" w14:textId="77777777" w:rsidR="005F7B82" w:rsidRPr="003E1148" w:rsidRDefault="005F7B82" w:rsidP="00BE7C10">
            <w:pPr>
              <w:rPr>
                <w:color w:val="000000"/>
                <w:sz w:val="20"/>
              </w:rPr>
            </w:pPr>
            <w:r w:rsidRPr="003E1148">
              <w:rPr>
                <w:color w:val="000000"/>
                <w:sz w:val="20"/>
              </w:rPr>
              <w:t>E</w:t>
            </w:r>
          </w:p>
        </w:tc>
      </w:tr>
      <w:tr w:rsidR="005F7B82" w:rsidRPr="003E1148" w14:paraId="379B1563" w14:textId="77777777" w:rsidTr="00C43025">
        <w:trPr>
          <w:cantSplit/>
          <w:trHeight w:val="340"/>
        </w:trPr>
        <w:tc>
          <w:tcPr>
            <w:tcW w:w="548" w:type="pct"/>
            <w:vMerge/>
            <w:shd w:val="clear" w:color="auto" w:fill="DBE5F1"/>
          </w:tcPr>
          <w:p w14:paraId="4ECE1248" w14:textId="77777777" w:rsidR="005F7B82" w:rsidRPr="003E1148" w:rsidRDefault="005F7B82" w:rsidP="00BE7C10">
            <w:pPr>
              <w:jc w:val="both"/>
              <w:rPr>
                <w:color w:val="000000"/>
                <w:sz w:val="20"/>
              </w:rPr>
            </w:pPr>
          </w:p>
        </w:tc>
        <w:tc>
          <w:tcPr>
            <w:tcW w:w="659" w:type="pct"/>
            <w:vMerge/>
            <w:shd w:val="clear" w:color="auto" w:fill="95B3D7"/>
            <w:vAlign w:val="center"/>
          </w:tcPr>
          <w:p w14:paraId="52A028D3" w14:textId="77777777" w:rsidR="005F7B82" w:rsidRPr="00CD30A4" w:rsidRDefault="005F7B82" w:rsidP="00CD30A4">
            <w:pPr>
              <w:jc w:val="center"/>
              <w:rPr>
                <w:b/>
                <w:color w:val="000000"/>
                <w:szCs w:val="24"/>
              </w:rPr>
            </w:pPr>
          </w:p>
        </w:tc>
        <w:tc>
          <w:tcPr>
            <w:tcW w:w="575" w:type="pct"/>
          </w:tcPr>
          <w:p w14:paraId="654B0A3B" w14:textId="77777777" w:rsidR="005F7B82" w:rsidRPr="003E1148" w:rsidRDefault="005F7B82" w:rsidP="00BE7C10">
            <w:pPr>
              <w:rPr>
                <w:color w:val="000000"/>
                <w:sz w:val="20"/>
              </w:rPr>
            </w:pPr>
            <w:r w:rsidRPr="003E1148">
              <w:rPr>
                <w:color w:val="000000"/>
                <w:sz w:val="20"/>
              </w:rPr>
              <w:t>B (yes)</w:t>
            </w:r>
          </w:p>
          <w:p w14:paraId="0AD462A3" w14:textId="77777777" w:rsidR="005F7B82" w:rsidRPr="003E1148" w:rsidRDefault="005F7B82" w:rsidP="00BE7C10">
            <w:pPr>
              <w:rPr>
                <w:color w:val="000000"/>
                <w:sz w:val="20"/>
              </w:rPr>
            </w:pPr>
          </w:p>
        </w:tc>
        <w:tc>
          <w:tcPr>
            <w:tcW w:w="495" w:type="pct"/>
            <w:shd w:val="clear" w:color="auto" w:fill="auto"/>
          </w:tcPr>
          <w:p w14:paraId="10D8BB9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5A1686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7C2FC588"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FB9EB7D" w14:textId="77777777" w:rsidR="005F7B82" w:rsidRPr="003E1148" w:rsidRDefault="005F7B82" w:rsidP="00BE7C10">
            <w:pPr>
              <w:rPr>
                <w:color w:val="000000"/>
                <w:sz w:val="20"/>
              </w:rPr>
            </w:pPr>
            <w:r w:rsidRPr="003E1148">
              <w:rPr>
                <w:color w:val="000000"/>
                <w:sz w:val="20"/>
              </w:rPr>
              <w:t>B (yes)</w:t>
            </w:r>
          </w:p>
        </w:tc>
        <w:tc>
          <w:tcPr>
            <w:tcW w:w="578" w:type="pct"/>
            <w:vMerge/>
          </w:tcPr>
          <w:p w14:paraId="2A8C08A2" w14:textId="77777777" w:rsidR="005F7B82" w:rsidRPr="003E1148" w:rsidRDefault="005F7B82" w:rsidP="00BE7C10">
            <w:pPr>
              <w:rPr>
                <w:color w:val="000000"/>
                <w:sz w:val="20"/>
              </w:rPr>
            </w:pPr>
          </w:p>
        </w:tc>
        <w:tc>
          <w:tcPr>
            <w:tcW w:w="494" w:type="pct"/>
            <w:vMerge/>
          </w:tcPr>
          <w:p w14:paraId="5933E9BE" w14:textId="77777777" w:rsidR="005F7B82" w:rsidRPr="003E1148" w:rsidRDefault="005F7B82" w:rsidP="00BE7C10">
            <w:pPr>
              <w:rPr>
                <w:color w:val="000000"/>
                <w:sz w:val="20"/>
              </w:rPr>
            </w:pPr>
          </w:p>
        </w:tc>
      </w:tr>
      <w:tr w:rsidR="005F7B82" w:rsidRPr="003E1148" w14:paraId="7BA72EDC" w14:textId="77777777" w:rsidTr="00C43025">
        <w:trPr>
          <w:cantSplit/>
          <w:trHeight w:val="340"/>
        </w:trPr>
        <w:tc>
          <w:tcPr>
            <w:tcW w:w="548" w:type="pct"/>
            <w:vMerge/>
            <w:shd w:val="clear" w:color="auto" w:fill="DBE5F1"/>
          </w:tcPr>
          <w:p w14:paraId="53903800"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5EC14B50"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38732ACF" w14:textId="77777777" w:rsidR="005F7B82" w:rsidRPr="003E1148" w:rsidRDefault="005F7B82" w:rsidP="00BE7C10">
            <w:pPr>
              <w:rPr>
                <w:color w:val="000000"/>
                <w:sz w:val="20"/>
              </w:rPr>
            </w:pPr>
            <w:r w:rsidRPr="003E1148">
              <w:rPr>
                <w:color w:val="000000"/>
                <w:sz w:val="20"/>
              </w:rPr>
              <w:t>A (no)</w:t>
            </w:r>
          </w:p>
          <w:p w14:paraId="353E0C82" w14:textId="77777777" w:rsidR="005F7B82" w:rsidRPr="003E1148" w:rsidRDefault="005F7B82" w:rsidP="00BE7C10">
            <w:pPr>
              <w:rPr>
                <w:color w:val="000000"/>
                <w:sz w:val="20"/>
              </w:rPr>
            </w:pPr>
          </w:p>
        </w:tc>
        <w:tc>
          <w:tcPr>
            <w:tcW w:w="495" w:type="pct"/>
            <w:shd w:val="clear" w:color="auto" w:fill="auto"/>
          </w:tcPr>
          <w:p w14:paraId="2872B1BE" w14:textId="77777777" w:rsidR="005F7B82" w:rsidRPr="003E1148" w:rsidRDefault="005F7B82" w:rsidP="00BE7C10">
            <w:pPr>
              <w:rPr>
                <w:color w:val="000000"/>
                <w:sz w:val="20"/>
              </w:rPr>
            </w:pPr>
            <w:r w:rsidRPr="003E1148">
              <w:rPr>
                <w:color w:val="000000"/>
                <w:sz w:val="20"/>
              </w:rPr>
              <w:t>A (no)</w:t>
            </w:r>
          </w:p>
          <w:p w14:paraId="531989AF" w14:textId="77777777" w:rsidR="005F7B82" w:rsidRPr="003E1148" w:rsidRDefault="005F7B82" w:rsidP="00BE7C10">
            <w:pPr>
              <w:rPr>
                <w:color w:val="000000"/>
                <w:sz w:val="20"/>
              </w:rPr>
            </w:pPr>
          </w:p>
        </w:tc>
        <w:tc>
          <w:tcPr>
            <w:tcW w:w="578" w:type="pct"/>
            <w:shd w:val="clear" w:color="auto" w:fill="auto"/>
          </w:tcPr>
          <w:p w14:paraId="15C3D93E" w14:textId="77777777" w:rsidR="005F7B82" w:rsidRPr="003E1148" w:rsidRDefault="005F7B82" w:rsidP="00BE7C10">
            <w:pPr>
              <w:rPr>
                <w:color w:val="000000"/>
                <w:sz w:val="20"/>
              </w:rPr>
            </w:pPr>
            <w:r w:rsidRPr="003E1148">
              <w:rPr>
                <w:color w:val="000000"/>
                <w:sz w:val="20"/>
              </w:rPr>
              <w:t>A (no)</w:t>
            </w:r>
          </w:p>
          <w:p w14:paraId="1571CAC3" w14:textId="77777777" w:rsidR="005F7B82" w:rsidRPr="003E1148" w:rsidRDefault="005F7B82" w:rsidP="00BE7C10">
            <w:pPr>
              <w:rPr>
                <w:color w:val="000000"/>
                <w:sz w:val="20"/>
              </w:rPr>
            </w:pPr>
          </w:p>
        </w:tc>
        <w:tc>
          <w:tcPr>
            <w:tcW w:w="495" w:type="pct"/>
            <w:shd w:val="clear" w:color="auto" w:fill="auto"/>
          </w:tcPr>
          <w:p w14:paraId="497C46E6" w14:textId="77777777" w:rsidR="005F7B82" w:rsidRPr="003E1148" w:rsidRDefault="005F7B82" w:rsidP="00BE7C10">
            <w:pPr>
              <w:rPr>
                <w:color w:val="000000"/>
                <w:sz w:val="20"/>
              </w:rPr>
            </w:pPr>
            <w:r w:rsidRPr="003E1148">
              <w:rPr>
                <w:color w:val="000000"/>
                <w:sz w:val="20"/>
              </w:rPr>
              <w:t>A (no)</w:t>
            </w:r>
          </w:p>
          <w:p w14:paraId="3FB8B7E7" w14:textId="77777777" w:rsidR="005F7B82" w:rsidRPr="003E1148" w:rsidRDefault="005F7B82" w:rsidP="00BE7C10">
            <w:pPr>
              <w:rPr>
                <w:color w:val="000000"/>
                <w:sz w:val="20"/>
              </w:rPr>
            </w:pPr>
          </w:p>
        </w:tc>
        <w:tc>
          <w:tcPr>
            <w:tcW w:w="578" w:type="pct"/>
            <w:shd w:val="clear" w:color="auto" w:fill="auto"/>
          </w:tcPr>
          <w:p w14:paraId="2C73E44C" w14:textId="77777777" w:rsidR="005F7B82" w:rsidRPr="003E1148" w:rsidRDefault="005F7B82" w:rsidP="00BE7C10">
            <w:pPr>
              <w:rPr>
                <w:color w:val="000000"/>
                <w:sz w:val="20"/>
              </w:rPr>
            </w:pPr>
            <w:r w:rsidRPr="003E1148">
              <w:rPr>
                <w:color w:val="000000"/>
                <w:sz w:val="20"/>
              </w:rPr>
              <w:t>A (no)</w:t>
            </w:r>
          </w:p>
          <w:p w14:paraId="750A071B" w14:textId="77777777" w:rsidR="005F7B82" w:rsidRPr="003E1148" w:rsidRDefault="005F7B82" w:rsidP="00BE7C10">
            <w:pPr>
              <w:rPr>
                <w:color w:val="000000"/>
                <w:sz w:val="20"/>
              </w:rPr>
            </w:pPr>
          </w:p>
        </w:tc>
        <w:tc>
          <w:tcPr>
            <w:tcW w:w="578" w:type="pct"/>
            <w:vMerge w:val="restart"/>
          </w:tcPr>
          <w:p w14:paraId="1CBF8C4C"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B761241" w14:textId="77777777" w:rsidR="005F7B82" w:rsidRPr="003E1148" w:rsidRDefault="005F7B82" w:rsidP="00BE7C10">
            <w:pPr>
              <w:rPr>
                <w:color w:val="000000"/>
                <w:sz w:val="20"/>
              </w:rPr>
            </w:pPr>
            <w:r w:rsidRPr="003E1148">
              <w:rPr>
                <w:color w:val="000000"/>
                <w:sz w:val="20"/>
              </w:rPr>
              <w:t>E</w:t>
            </w:r>
          </w:p>
        </w:tc>
      </w:tr>
      <w:tr w:rsidR="005F7B82" w:rsidRPr="003E1148" w14:paraId="41A2213C" w14:textId="77777777" w:rsidTr="00C43025">
        <w:trPr>
          <w:cantSplit/>
          <w:trHeight w:val="340"/>
        </w:trPr>
        <w:tc>
          <w:tcPr>
            <w:tcW w:w="548" w:type="pct"/>
            <w:vMerge/>
            <w:shd w:val="clear" w:color="auto" w:fill="DBE5F1"/>
          </w:tcPr>
          <w:p w14:paraId="57BDB9D0" w14:textId="77777777" w:rsidR="005F7B82" w:rsidRPr="003E1148" w:rsidRDefault="005F7B82" w:rsidP="00BE7C10">
            <w:pPr>
              <w:jc w:val="both"/>
              <w:rPr>
                <w:color w:val="000000"/>
                <w:sz w:val="20"/>
              </w:rPr>
            </w:pPr>
          </w:p>
        </w:tc>
        <w:tc>
          <w:tcPr>
            <w:tcW w:w="659" w:type="pct"/>
            <w:vMerge/>
            <w:shd w:val="clear" w:color="auto" w:fill="95B3D7"/>
          </w:tcPr>
          <w:p w14:paraId="248E3F33" w14:textId="77777777" w:rsidR="005F7B82" w:rsidRPr="003E1148" w:rsidRDefault="005F7B82" w:rsidP="00BE7C10">
            <w:pPr>
              <w:rPr>
                <w:color w:val="000000"/>
                <w:sz w:val="20"/>
              </w:rPr>
            </w:pPr>
          </w:p>
        </w:tc>
        <w:tc>
          <w:tcPr>
            <w:tcW w:w="575" w:type="pct"/>
          </w:tcPr>
          <w:p w14:paraId="001B4AD1" w14:textId="77777777" w:rsidR="005F7B82" w:rsidRPr="003E1148" w:rsidRDefault="005F7B82" w:rsidP="00BE7C10">
            <w:pPr>
              <w:rPr>
                <w:color w:val="000000"/>
                <w:sz w:val="20"/>
              </w:rPr>
            </w:pPr>
            <w:r w:rsidRPr="003E1148">
              <w:rPr>
                <w:color w:val="000000"/>
                <w:sz w:val="20"/>
              </w:rPr>
              <w:t>B (yes)</w:t>
            </w:r>
          </w:p>
          <w:p w14:paraId="3211EBC0" w14:textId="77777777" w:rsidR="005F7B82" w:rsidRPr="003E1148" w:rsidRDefault="005F7B82" w:rsidP="00BE7C10">
            <w:pPr>
              <w:rPr>
                <w:color w:val="000000"/>
                <w:sz w:val="20"/>
              </w:rPr>
            </w:pPr>
          </w:p>
        </w:tc>
        <w:tc>
          <w:tcPr>
            <w:tcW w:w="495" w:type="pct"/>
            <w:shd w:val="clear" w:color="auto" w:fill="auto"/>
          </w:tcPr>
          <w:p w14:paraId="748DE496"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28753CB"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1CA64B9F"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32AFC112" w14:textId="77777777" w:rsidR="005F7B82" w:rsidRPr="003E1148" w:rsidRDefault="005F7B82" w:rsidP="00BE7C10">
            <w:pPr>
              <w:rPr>
                <w:color w:val="000000"/>
                <w:sz w:val="20"/>
              </w:rPr>
            </w:pPr>
            <w:r w:rsidRPr="003E1148">
              <w:rPr>
                <w:color w:val="000000"/>
                <w:sz w:val="20"/>
              </w:rPr>
              <w:t>B (yes)</w:t>
            </w:r>
          </w:p>
        </w:tc>
        <w:tc>
          <w:tcPr>
            <w:tcW w:w="578" w:type="pct"/>
            <w:vMerge/>
          </w:tcPr>
          <w:p w14:paraId="1B8EA3C3" w14:textId="77777777" w:rsidR="005F7B82" w:rsidRPr="003E1148" w:rsidRDefault="005F7B82" w:rsidP="00BE7C10">
            <w:pPr>
              <w:rPr>
                <w:color w:val="000000"/>
                <w:sz w:val="20"/>
              </w:rPr>
            </w:pPr>
          </w:p>
        </w:tc>
        <w:tc>
          <w:tcPr>
            <w:tcW w:w="494" w:type="pct"/>
            <w:vMerge/>
          </w:tcPr>
          <w:p w14:paraId="4A2D299C" w14:textId="77777777" w:rsidR="005F7B82" w:rsidRPr="003E1148" w:rsidRDefault="005F7B82" w:rsidP="00BE7C10">
            <w:pPr>
              <w:rPr>
                <w:color w:val="000000"/>
                <w:sz w:val="20"/>
              </w:rPr>
            </w:pPr>
          </w:p>
        </w:tc>
      </w:tr>
    </w:tbl>
    <w:p w14:paraId="03E1D34B" w14:textId="77777777" w:rsidR="005F7B82" w:rsidRPr="003E1148" w:rsidRDefault="005F7B82" w:rsidP="005F7B82">
      <w:pPr>
        <w:rPr>
          <w:color w:val="000000"/>
        </w:rPr>
      </w:pPr>
    </w:p>
    <w:p w14:paraId="09738538" w14:textId="77777777" w:rsidR="005F7B82" w:rsidRDefault="005F7B82" w:rsidP="005F7B82">
      <w:pPr>
        <w:rPr>
          <w:color w:val="000000"/>
        </w:rPr>
      </w:pPr>
      <w:r w:rsidRPr="003E1148">
        <w:rPr>
          <w:color w:val="000000"/>
        </w:rPr>
        <w:br w:type="page"/>
      </w:r>
    </w:p>
    <w:p w14:paraId="2FCA65D3" w14:textId="77777777" w:rsidR="00344CDC" w:rsidRDefault="00344CDC" w:rsidP="005F7B82">
      <w:pPr>
        <w:rPr>
          <w:color w:val="000000"/>
        </w:rPr>
      </w:pPr>
    </w:p>
    <w:p w14:paraId="02B11723" w14:textId="77777777"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327"/>
        <w:gridCol w:w="1158"/>
        <w:gridCol w:w="997"/>
        <w:gridCol w:w="1164"/>
        <w:gridCol w:w="997"/>
        <w:gridCol w:w="1164"/>
        <w:gridCol w:w="1164"/>
        <w:gridCol w:w="995"/>
      </w:tblGrid>
      <w:tr w:rsidR="005F7B82" w:rsidRPr="003E1148" w14:paraId="3EDED063" w14:textId="77777777" w:rsidTr="00C43025">
        <w:trPr>
          <w:cantSplit/>
          <w:trHeight w:val="236"/>
        </w:trPr>
        <w:tc>
          <w:tcPr>
            <w:tcW w:w="5000" w:type="pct"/>
            <w:gridSpan w:val="9"/>
            <w:tcBorders>
              <w:bottom w:val="single" w:sz="4" w:space="0" w:color="auto"/>
            </w:tcBorders>
            <w:shd w:val="clear" w:color="auto" w:fill="DBE5F1"/>
          </w:tcPr>
          <w:p w14:paraId="5ED15821" w14:textId="77777777"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14:paraId="202ECF98" w14:textId="77777777" w:rsidR="005F7B82" w:rsidRPr="003E1148" w:rsidRDefault="005F7B82" w:rsidP="00BE7C10">
            <w:pPr>
              <w:jc w:val="center"/>
              <w:rPr>
                <w:b/>
                <w:bCs/>
                <w:color w:val="000000"/>
                <w:sz w:val="20"/>
              </w:rPr>
            </w:pPr>
          </w:p>
        </w:tc>
      </w:tr>
      <w:tr w:rsidR="00CD30A4" w:rsidRPr="003E1148" w14:paraId="48283EDD" w14:textId="77777777" w:rsidTr="00C43025">
        <w:trPr>
          <w:cantSplit/>
        </w:trPr>
        <w:tc>
          <w:tcPr>
            <w:tcW w:w="548" w:type="pct"/>
            <w:vMerge w:val="restart"/>
            <w:shd w:val="clear" w:color="auto" w:fill="DBE5F1"/>
            <w:textDirection w:val="btLr"/>
          </w:tcPr>
          <w:p w14:paraId="04ED3B76" w14:textId="77777777" w:rsidR="00CD30A4" w:rsidRPr="003E1148" w:rsidRDefault="00CD30A4" w:rsidP="00BE7C10">
            <w:pPr>
              <w:jc w:val="center"/>
              <w:rPr>
                <w:color w:val="000000"/>
                <w:sz w:val="20"/>
              </w:rPr>
            </w:pPr>
          </w:p>
        </w:tc>
        <w:tc>
          <w:tcPr>
            <w:tcW w:w="659" w:type="pct"/>
            <w:vMerge w:val="restart"/>
            <w:shd w:val="clear" w:color="auto" w:fill="95B3D7"/>
          </w:tcPr>
          <w:p w14:paraId="1C0EDB03" w14:textId="77777777"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14:paraId="00F4BDF6" w14:textId="77777777"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14:paraId="3640AF0F" w14:textId="77777777" w:rsidTr="00C43025">
        <w:trPr>
          <w:cantSplit/>
        </w:trPr>
        <w:tc>
          <w:tcPr>
            <w:tcW w:w="548" w:type="pct"/>
            <w:vMerge/>
            <w:shd w:val="clear" w:color="auto" w:fill="DBE5F1"/>
            <w:textDirection w:val="btLr"/>
          </w:tcPr>
          <w:p w14:paraId="4B007C7A" w14:textId="77777777" w:rsidR="00CD30A4" w:rsidRPr="003E1148" w:rsidRDefault="00CD30A4" w:rsidP="00BE7C10">
            <w:pPr>
              <w:ind w:left="113" w:right="113"/>
              <w:jc w:val="center"/>
              <w:rPr>
                <w:color w:val="000000"/>
                <w:sz w:val="20"/>
              </w:rPr>
            </w:pPr>
          </w:p>
        </w:tc>
        <w:tc>
          <w:tcPr>
            <w:tcW w:w="659" w:type="pct"/>
            <w:vMerge/>
            <w:shd w:val="clear" w:color="auto" w:fill="95B3D7"/>
            <w:vAlign w:val="center"/>
          </w:tcPr>
          <w:p w14:paraId="6CB4319B" w14:textId="77777777" w:rsidR="00CD30A4" w:rsidRPr="00CD30A4" w:rsidRDefault="00CD30A4" w:rsidP="00CD30A4">
            <w:pPr>
              <w:jc w:val="center"/>
              <w:rPr>
                <w:b/>
                <w:bCs/>
                <w:color w:val="000000"/>
                <w:sz w:val="20"/>
              </w:rPr>
            </w:pPr>
          </w:p>
        </w:tc>
        <w:tc>
          <w:tcPr>
            <w:tcW w:w="575" w:type="pct"/>
            <w:shd w:val="clear" w:color="auto" w:fill="95B3D7"/>
            <w:vAlign w:val="center"/>
          </w:tcPr>
          <w:p w14:paraId="57DFE69E" w14:textId="77777777"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14:paraId="439F1709" w14:textId="77777777"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14:paraId="494393BA" w14:textId="77777777"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14:paraId="40873025" w14:textId="77777777"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14:paraId="1D4ED2A9" w14:textId="77777777"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14:paraId="73F4615A" w14:textId="77777777"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14:paraId="0147B03C" w14:textId="77777777" w:rsidR="00CD30A4" w:rsidRPr="00CD30A4" w:rsidRDefault="00CD30A4" w:rsidP="00CD30A4">
            <w:pPr>
              <w:jc w:val="center"/>
              <w:rPr>
                <w:b/>
                <w:color w:val="000000"/>
                <w:szCs w:val="24"/>
              </w:rPr>
            </w:pPr>
            <w:r w:rsidRPr="00CD30A4">
              <w:rPr>
                <w:b/>
                <w:color w:val="000000"/>
                <w:szCs w:val="24"/>
              </w:rPr>
              <w:t>7</w:t>
            </w:r>
          </w:p>
        </w:tc>
      </w:tr>
      <w:tr w:rsidR="005F7B82" w:rsidRPr="003E1148" w14:paraId="1F530610" w14:textId="77777777" w:rsidTr="00C43025">
        <w:trPr>
          <w:cantSplit/>
          <w:trHeight w:val="340"/>
        </w:trPr>
        <w:tc>
          <w:tcPr>
            <w:tcW w:w="548" w:type="pct"/>
            <w:vMerge w:val="restart"/>
            <w:shd w:val="clear" w:color="auto" w:fill="DBE5F1"/>
            <w:textDirection w:val="btLr"/>
            <w:vAlign w:val="center"/>
          </w:tcPr>
          <w:p w14:paraId="6A88B44E" w14:textId="77777777"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14:paraId="197A022F" w14:textId="77777777" w:rsidR="005F7B82" w:rsidRPr="00CD30A4" w:rsidRDefault="005F7B82" w:rsidP="00CD30A4">
            <w:pPr>
              <w:jc w:val="center"/>
              <w:rPr>
                <w:b/>
                <w:color w:val="000000"/>
                <w:szCs w:val="24"/>
              </w:rPr>
            </w:pPr>
            <w:r w:rsidRPr="00CD30A4">
              <w:rPr>
                <w:b/>
                <w:color w:val="000000"/>
                <w:szCs w:val="24"/>
              </w:rPr>
              <w:t>1</w:t>
            </w:r>
          </w:p>
        </w:tc>
        <w:tc>
          <w:tcPr>
            <w:tcW w:w="575" w:type="pct"/>
          </w:tcPr>
          <w:p w14:paraId="78B2837D" w14:textId="77777777" w:rsidR="005F7B82" w:rsidRPr="003E1148" w:rsidRDefault="005F7B82" w:rsidP="00BE7C10">
            <w:pPr>
              <w:rPr>
                <w:color w:val="000000"/>
                <w:sz w:val="20"/>
              </w:rPr>
            </w:pPr>
            <w:r w:rsidRPr="003E1148">
              <w:rPr>
                <w:color w:val="000000"/>
                <w:sz w:val="20"/>
              </w:rPr>
              <w:t>A (no)</w:t>
            </w:r>
          </w:p>
          <w:p w14:paraId="736B3803" w14:textId="77777777" w:rsidR="005F7B82" w:rsidRPr="003E1148" w:rsidRDefault="005F7B82" w:rsidP="00BE7C10">
            <w:pPr>
              <w:rPr>
                <w:color w:val="000000"/>
                <w:sz w:val="20"/>
              </w:rPr>
            </w:pPr>
          </w:p>
        </w:tc>
        <w:tc>
          <w:tcPr>
            <w:tcW w:w="495" w:type="pct"/>
            <w:vMerge w:val="restart"/>
          </w:tcPr>
          <w:p w14:paraId="7350B09D"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9947C08"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506728A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208E8DB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17DF8E88"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66BC434" w14:textId="77777777" w:rsidR="005F7B82" w:rsidRPr="003E1148" w:rsidRDefault="005F7B82" w:rsidP="00BE7C10">
            <w:pPr>
              <w:rPr>
                <w:color w:val="000000"/>
                <w:sz w:val="20"/>
              </w:rPr>
            </w:pPr>
            <w:r w:rsidRPr="003E1148">
              <w:rPr>
                <w:color w:val="000000"/>
                <w:sz w:val="20"/>
              </w:rPr>
              <w:t>D</w:t>
            </w:r>
          </w:p>
        </w:tc>
      </w:tr>
      <w:tr w:rsidR="005F7B82" w:rsidRPr="003E1148" w14:paraId="2AA4C454" w14:textId="77777777" w:rsidTr="00C43025">
        <w:trPr>
          <w:cantSplit/>
          <w:trHeight w:val="340"/>
        </w:trPr>
        <w:tc>
          <w:tcPr>
            <w:tcW w:w="548" w:type="pct"/>
            <w:vMerge/>
            <w:shd w:val="clear" w:color="auto" w:fill="DBE5F1"/>
            <w:textDirection w:val="btLr"/>
          </w:tcPr>
          <w:p w14:paraId="4F1C615D" w14:textId="77777777" w:rsidR="005F7B82" w:rsidRPr="003E1148" w:rsidRDefault="005F7B82" w:rsidP="00BE7C10">
            <w:pPr>
              <w:ind w:left="113" w:right="113"/>
              <w:jc w:val="center"/>
              <w:rPr>
                <w:b/>
                <w:bCs/>
                <w:color w:val="000000"/>
                <w:sz w:val="20"/>
              </w:rPr>
            </w:pPr>
          </w:p>
        </w:tc>
        <w:tc>
          <w:tcPr>
            <w:tcW w:w="659" w:type="pct"/>
            <w:vMerge/>
            <w:shd w:val="clear" w:color="auto" w:fill="95B3D7"/>
            <w:vAlign w:val="center"/>
          </w:tcPr>
          <w:p w14:paraId="0ED0068D" w14:textId="77777777" w:rsidR="005F7B82" w:rsidRPr="00CD30A4" w:rsidRDefault="005F7B82" w:rsidP="00CD30A4">
            <w:pPr>
              <w:jc w:val="center"/>
              <w:rPr>
                <w:b/>
                <w:color w:val="000000"/>
                <w:szCs w:val="24"/>
              </w:rPr>
            </w:pPr>
          </w:p>
        </w:tc>
        <w:tc>
          <w:tcPr>
            <w:tcW w:w="575" w:type="pct"/>
          </w:tcPr>
          <w:p w14:paraId="5D9819ED" w14:textId="77777777" w:rsidR="005F7B82" w:rsidRPr="003E1148" w:rsidRDefault="005F7B82" w:rsidP="00BE7C10">
            <w:pPr>
              <w:rPr>
                <w:color w:val="000000"/>
                <w:sz w:val="20"/>
              </w:rPr>
            </w:pPr>
            <w:r w:rsidRPr="003E1148">
              <w:rPr>
                <w:color w:val="000000"/>
                <w:sz w:val="20"/>
              </w:rPr>
              <w:t>B (yes)</w:t>
            </w:r>
          </w:p>
          <w:p w14:paraId="2F27769C" w14:textId="77777777" w:rsidR="005F7B82" w:rsidRPr="003E1148" w:rsidRDefault="005F7B82" w:rsidP="00BE7C10">
            <w:pPr>
              <w:rPr>
                <w:color w:val="000000"/>
                <w:sz w:val="20"/>
              </w:rPr>
            </w:pPr>
          </w:p>
        </w:tc>
        <w:tc>
          <w:tcPr>
            <w:tcW w:w="495" w:type="pct"/>
            <w:vMerge/>
          </w:tcPr>
          <w:p w14:paraId="17FE0C86" w14:textId="77777777" w:rsidR="005F7B82" w:rsidRPr="003E1148" w:rsidRDefault="005F7B82" w:rsidP="00BE7C10">
            <w:pPr>
              <w:rPr>
                <w:color w:val="000000"/>
                <w:sz w:val="20"/>
              </w:rPr>
            </w:pPr>
          </w:p>
        </w:tc>
        <w:tc>
          <w:tcPr>
            <w:tcW w:w="578" w:type="pct"/>
            <w:vMerge/>
          </w:tcPr>
          <w:p w14:paraId="08333FF5" w14:textId="77777777" w:rsidR="005F7B82" w:rsidRPr="003E1148" w:rsidRDefault="005F7B82" w:rsidP="00BE7C10">
            <w:pPr>
              <w:rPr>
                <w:color w:val="000000"/>
                <w:sz w:val="20"/>
              </w:rPr>
            </w:pPr>
          </w:p>
        </w:tc>
        <w:tc>
          <w:tcPr>
            <w:tcW w:w="495" w:type="pct"/>
            <w:vMerge/>
          </w:tcPr>
          <w:p w14:paraId="31295439" w14:textId="77777777" w:rsidR="005F7B82" w:rsidRPr="003E1148" w:rsidRDefault="005F7B82" w:rsidP="00BE7C10">
            <w:pPr>
              <w:rPr>
                <w:color w:val="000000"/>
                <w:sz w:val="20"/>
              </w:rPr>
            </w:pPr>
          </w:p>
        </w:tc>
        <w:tc>
          <w:tcPr>
            <w:tcW w:w="578" w:type="pct"/>
            <w:vMerge/>
          </w:tcPr>
          <w:p w14:paraId="1990EDB8" w14:textId="77777777" w:rsidR="005F7B82" w:rsidRPr="003E1148" w:rsidRDefault="005F7B82" w:rsidP="00BE7C10">
            <w:pPr>
              <w:rPr>
                <w:color w:val="000000"/>
                <w:sz w:val="20"/>
              </w:rPr>
            </w:pPr>
          </w:p>
        </w:tc>
        <w:tc>
          <w:tcPr>
            <w:tcW w:w="578" w:type="pct"/>
            <w:vMerge/>
          </w:tcPr>
          <w:p w14:paraId="67FC6B9B" w14:textId="77777777" w:rsidR="005F7B82" w:rsidRPr="003E1148" w:rsidRDefault="005F7B82" w:rsidP="00BE7C10">
            <w:pPr>
              <w:rPr>
                <w:color w:val="000000"/>
                <w:sz w:val="20"/>
              </w:rPr>
            </w:pPr>
          </w:p>
        </w:tc>
        <w:tc>
          <w:tcPr>
            <w:tcW w:w="494" w:type="pct"/>
            <w:vMerge/>
          </w:tcPr>
          <w:p w14:paraId="59B90940" w14:textId="77777777" w:rsidR="005F7B82" w:rsidRPr="003E1148" w:rsidRDefault="005F7B82" w:rsidP="00BE7C10">
            <w:pPr>
              <w:rPr>
                <w:color w:val="000000"/>
                <w:sz w:val="20"/>
              </w:rPr>
            </w:pPr>
          </w:p>
        </w:tc>
      </w:tr>
      <w:tr w:rsidR="005F7B82" w:rsidRPr="003E1148" w14:paraId="483C5463" w14:textId="77777777" w:rsidTr="00C43025">
        <w:trPr>
          <w:cantSplit/>
          <w:trHeight w:val="340"/>
        </w:trPr>
        <w:tc>
          <w:tcPr>
            <w:tcW w:w="548" w:type="pct"/>
            <w:vMerge/>
            <w:shd w:val="clear" w:color="auto" w:fill="DBE5F1"/>
            <w:textDirection w:val="btLr"/>
          </w:tcPr>
          <w:p w14:paraId="0E0C8975" w14:textId="77777777"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14:paraId="12021729" w14:textId="77777777" w:rsidR="005F7B82" w:rsidRPr="00CD30A4" w:rsidRDefault="005F7B82" w:rsidP="00CD30A4">
            <w:pPr>
              <w:jc w:val="center"/>
              <w:rPr>
                <w:b/>
                <w:color w:val="000000"/>
                <w:szCs w:val="24"/>
              </w:rPr>
            </w:pPr>
            <w:r w:rsidRPr="00CD30A4">
              <w:rPr>
                <w:b/>
                <w:color w:val="000000"/>
                <w:szCs w:val="24"/>
              </w:rPr>
              <w:t>2</w:t>
            </w:r>
          </w:p>
        </w:tc>
        <w:tc>
          <w:tcPr>
            <w:tcW w:w="575" w:type="pct"/>
          </w:tcPr>
          <w:p w14:paraId="753F4892" w14:textId="77777777" w:rsidR="005F7B82" w:rsidRPr="003E1148" w:rsidRDefault="005F7B82" w:rsidP="00BE7C10">
            <w:pPr>
              <w:rPr>
                <w:color w:val="000000"/>
                <w:sz w:val="20"/>
              </w:rPr>
            </w:pPr>
            <w:r w:rsidRPr="003E1148">
              <w:rPr>
                <w:color w:val="000000"/>
                <w:sz w:val="20"/>
              </w:rPr>
              <w:t>A (no)</w:t>
            </w:r>
          </w:p>
          <w:p w14:paraId="17D01096" w14:textId="77777777" w:rsidR="005F7B82" w:rsidRPr="003E1148" w:rsidRDefault="005F7B82" w:rsidP="00BE7C10">
            <w:pPr>
              <w:rPr>
                <w:color w:val="000000"/>
                <w:sz w:val="20"/>
              </w:rPr>
            </w:pPr>
          </w:p>
        </w:tc>
        <w:tc>
          <w:tcPr>
            <w:tcW w:w="495" w:type="pct"/>
            <w:vMerge w:val="restart"/>
          </w:tcPr>
          <w:p w14:paraId="24191499" w14:textId="77777777" w:rsidR="005F7B82" w:rsidRPr="003E1148" w:rsidRDefault="005F7B82" w:rsidP="00BE7C10">
            <w:pPr>
              <w:rPr>
                <w:color w:val="000000"/>
                <w:sz w:val="20"/>
              </w:rPr>
            </w:pPr>
            <w:r w:rsidRPr="003E1148">
              <w:rPr>
                <w:color w:val="000000"/>
                <w:sz w:val="20"/>
              </w:rPr>
              <w:t xml:space="preserve">B </w:t>
            </w:r>
          </w:p>
        </w:tc>
        <w:tc>
          <w:tcPr>
            <w:tcW w:w="578" w:type="pct"/>
            <w:vMerge w:val="restart"/>
          </w:tcPr>
          <w:p w14:paraId="7137FDB5" w14:textId="77777777" w:rsidR="005F7B82" w:rsidRPr="003E1148" w:rsidRDefault="005F7B82" w:rsidP="00BE7C10">
            <w:pPr>
              <w:rPr>
                <w:color w:val="000000"/>
                <w:sz w:val="20"/>
              </w:rPr>
            </w:pPr>
            <w:r w:rsidRPr="003E1148">
              <w:rPr>
                <w:color w:val="000000"/>
                <w:sz w:val="20"/>
              </w:rPr>
              <w:t>C</w:t>
            </w:r>
          </w:p>
        </w:tc>
        <w:tc>
          <w:tcPr>
            <w:tcW w:w="495" w:type="pct"/>
            <w:vMerge w:val="restart"/>
          </w:tcPr>
          <w:p w14:paraId="0C0CF794"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8828EC1"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B5F79"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107A8B3D" w14:textId="77777777" w:rsidR="005F7B82" w:rsidRPr="003E1148" w:rsidRDefault="005F7B82" w:rsidP="00BE7C10">
            <w:pPr>
              <w:rPr>
                <w:color w:val="000000"/>
                <w:sz w:val="20"/>
              </w:rPr>
            </w:pPr>
            <w:r w:rsidRPr="003E1148">
              <w:rPr>
                <w:color w:val="000000"/>
                <w:sz w:val="20"/>
              </w:rPr>
              <w:t>D</w:t>
            </w:r>
          </w:p>
        </w:tc>
      </w:tr>
      <w:tr w:rsidR="005F7B82" w:rsidRPr="003E1148" w14:paraId="08B5943E" w14:textId="77777777" w:rsidTr="00C43025">
        <w:trPr>
          <w:cantSplit/>
          <w:trHeight w:val="340"/>
        </w:trPr>
        <w:tc>
          <w:tcPr>
            <w:tcW w:w="548" w:type="pct"/>
            <w:vMerge/>
            <w:shd w:val="clear" w:color="auto" w:fill="DBE5F1"/>
            <w:textDirection w:val="btLr"/>
          </w:tcPr>
          <w:p w14:paraId="4D7E40C4" w14:textId="77777777" w:rsidR="005F7B82" w:rsidRPr="003E1148" w:rsidRDefault="005F7B82" w:rsidP="00BE7C10">
            <w:pPr>
              <w:ind w:left="113" w:right="113"/>
              <w:jc w:val="center"/>
              <w:rPr>
                <w:color w:val="000000"/>
                <w:sz w:val="20"/>
              </w:rPr>
            </w:pPr>
          </w:p>
        </w:tc>
        <w:tc>
          <w:tcPr>
            <w:tcW w:w="659" w:type="pct"/>
            <w:vMerge/>
            <w:shd w:val="clear" w:color="auto" w:fill="95B3D7"/>
            <w:vAlign w:val="center"/>
          </w:tcPr>
          <w:p w14:paraId="7F878121" w14:textId="77777777" w:rsidR="005F7B82" w:rsidRPr="00CD30A4" w:rsidRDefault="005F7B82" w:rsidP="00CD30A4">
            <w:pPr>
              <w:jc w:val="center"/>
              <w:rPr>
                <w:b/>
                <w:color w:val="000000"/>
                <w:szCs w:val="24"/>
              </w:rPr>
            </w:pPr>
          </w:p>
        </w:tc>
        <w:tc>
          <w:tcPr>
            <w:tcW w:w="575" w:type="pct"/>
          </w:tcPr>
          <w:p w14:paraId="0C71DEB4" w14:textId="77777777" w:rsidR="005F7B82" w:rsidRPr="003E1148" w:rsidRDefault="005F7B82" w:rsidP="00BE7C10">
            <w:pPr>
              <w:rPr>
                <w:color w:val="000000"/>
                <w:sz w:val="20"/>
              </w:rPr>
            </w:pPr>
            <w:r w:rsidRPr="003E1148">
              <w:rPr>
                <w:color w:val="000000"/>
                <w:sz w:val="20"/>
              </w:rPr>
              <w:t>B (yes)</w:t>
            </w:r>
          </w:p>
          <w:p w14:paraId="077961DB" w14:textId="77777777" w:rsidR="005F7B82" w:rsidRPr="003E1148" w:rsidRDefault="005F7B82" w:rsidP="00BE7C10">
            <w:pPr>
              <w:rPr>
                <w:color w:val="000000"/>
                <w:sz w:val="20"/>
              </w:rPr>
            </w:pPr>
          </w:p>
        </w:tc>
        <w:tc>
          <w:tcPr>
            <w:tcW w:w="495" w:type="pct"/>
            <w:vMerge/>
          </w:tcPr>
          <w:p w14:paraId="56ABC674" w14:textId="77777777" w:rsidR="005F7B82" w:rsidRPr="003E1148" w:rsidRDefault="005F7B82" w:rsidP="00BE7C10">
            <w:pPr>
              <w:rPr>
                <w:color w:val="000000"/>
                <w:sz w:val="20"/>
              </w:rPr>
            </w:pPr>
          </w:p>
        </w:tc>
        <w:tc>
          <w:tcPr>
            <w:tcW w:w="578" w:type="pct"/>
            <w:vMerge/>
          </w:tcPr>
          <w:p w14:paraId="16E93D50" w14:textId="77777777" w:rsidR="005F7B82" w:rsidRPr="003E1148" w:rsidRDefault="005F7B82" w:rsidP="00BE7C10">
            <w:pPr>
              <w:rPr>
                <w:color w:val="000000"/>
                <w:sz w:val="20"/>
              </w:rPr>
            </w:pPr>
          </w:p>
        </w:tc>
        <w:tc>
          <w:tcPr>
            <w:tcW w:w="495" w:type="pct"/>
            <w:vMerge/>
          </w:tcPr>
          <w:p w14:paraId="0CE1F27E" w14:textId="77777777" w:rsidR="005F7B82" w:rsidRPr="003E1148" w:rsidRDefault="005F7B82" w:rsidP="00BE7C10">
            <w:pPr>
              <w:rPr>
                <w:color w:val="000000"/>
                <w:sz w:val="20"/>
              </w:rPr>
            </w:pPr>
          </w:p>
        </w:tc>
        <w:tc>
          <w:tcPr>
            <w:tcW w:w="578" w:type="pct"/>
            <w:vMerge/>
          </w:tcPr>
          <w:p w14:paraId="532089BD" w14:textId="77777777" w:rsidR="005F7B82" w:rsidRPr="003E1148" w:rsidRDefault="005F7B82" w:rsidP="00BE7C10">
            <w:pPr>
              <w:rPr>
                <w:color w:val="000000"/>
                <w:sz w:val="20"/>
              </w:rPr>
            </w:pPr>
          </w:p>
        </w:tc>
        <w:tc>
          <w:tcPr>
            <w:tcW w:w="578" w:type="pct"/>
            <w:vMerge/>
          </w:tcPr>
          <w:p w14:paraId="2250F9D1" w14:textId="77777777" w:rsidR="005F7B82" w:rsidRPr="003E1148" w:rsidRDefault="005F7B82" w:rsidP="00BE7C10">
            <w:pPr>
              <w:rPr>
                <w:color w:val="000000"/>
                <w:sz w:val="20"/>
              </w:rPr>
            </w:pPr>
          </w:p>
        </w:tc>
        <w:tc>
          <w:tcPr>
            <w:tcW w:w="494" w:type="pct"/>
            <w:vMerge/>
          </w:tcPr>
          <w:p w14:paraId="178C9ED2" w14:textId="77777777" w:rsidR="005F7B82" w:rsidRPr="003E1148" w:rsidRDefault="005F7B82" w:rsidP="00BE7C10">
            <w:pPr>
              <w:rPr>
                <w:color w:val="000000"/>
                <w:sz w:val="20"/>
              </w:rPr>
            </w:pPr>
          </w:p>
        </w:tc>
      </w:tr>
      <w:tr w:rsidR="005F7B82" w:rsidRPr="003E1148" w14:paraId="1F4DCFA2" w14:textId="77777777" w:rsidTr="00C43025">
        <w:trPr>
          <w:cantSplit/>
          <w:trHeight w:val="340"/>
        </w:trPr>
        <w:tc>
          <w:tcPr>
            <w:tcW w:w="548" w:type="pct"/>
            <w:vMerge/>
            <w:shd w:val="clear" w:color="auto" w:fill="DBE5F1"/>
          </w:tcPr>
          <w:p w14:paraId="3904B99C"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05515A29" w14:textId="77777777" w:rsidR="005F7B82" w:rsidRPr="00CD30A4" w:rsidRDefault="005F7B82" w:rsidP="00CD30A4">
            <w:pPr>
              <w:jc w:val="center"/>
              <w:rPr>
                <w:b/>
                <w:color w:val="000000"/>
                <w:szCs w:val="24"/>
              </w:rPr>
            </w:pPr>
            <w:r w:rsidRPr="00CD30A4">
              <w:rPr>
                <w:b/>
                <w:color w:val="000000"/>
                <w:szCs w:val="24"/>
              </w:rPr>
              <w:t>3</w:t>
            </w:r>
          </w:p>
        </w:tc>
        <w:tc>
          <w:tcPr>
            <w:tcW w:w="575" w:type="pct"/>
          </w:tcPr>
          <w:p w14:paraId="1CFC8B1F" w14:textId="77777777" w:rsidR="005F7B82" w:rsidRPr="003E1148" w:rsidRDefault="005F7B82" w:rsidP="00BE7C10">
            <w:pPr>
              <w:rPr>
                <w:color w:val="000000"/>
                <w:sz w:val="20"/>
              </w:rPr>
            </w:pPr>
            <w:r w:rsidRPr="003E1148">
              <w:rPr>
                <w:color w:val="000000"/>
                <w:sz w:val="20"/>
              </w:rPr>
              <w:t>A (no)</w:t>
            </w:r>
          </w:p>
          <w:p w14:paraId="1F71EEE5" w14:textId="77777777" w:rsidR="005F7B82" w:rsidRPr="003E1148" w:rsidRDefault="005F7B82" w:rsidP="00BE7C10">
            <w:pPr>
              <w:rPr>
                <w:color w:val="000000"/>
                <w:sz w:val="20"/>
              </w:rPr>
            </w:pPr>
          </w:p>
        </w:tc>
        <w:tc>
          <w:tcPr>
            <w:tcW w:w="495" w:type="pct"/>
            <w:shd w:val="clear" w:color="auto" w:fill="auto"/>
          </w:tcPr>
          <w:p w14:paraId="70E6775E" w14:textId="77777777" w:rsidR="005F7B82" w:rsidRPr="003E1148" w:rsidRDefault="005F7B82" w:rsidP="00BE7C10">
            <w:pPr>
              <w:rPr>
                <w:color w:val="000000"/>
                <w:sz w:val="20"/>
              </w:rPr>
            </w:pPr>
            <w:r w:rsidRPr="003E1148">
              <w:rPr>
                <w:color w:val="000000"/>
                <w:sz w:val="20"/>
              </w:rPr>
              <w:t>A (no)</w:t>
            </w:r>
          </w:p>
          <w:p w14:paraId="547E497B" w14:textId="77777777" w:rsidR="005F7B82" w:rsidRPr="003E1148" w:rsidRDefault="005F7B82" w:rsidP="00BE7C10">
            <w:pPr>
              <w:rPr>
                <w:color w:val="000000"/>
                <w:sz w:val="20"/>
              </w:rPr>
            </w:pPr>
          </w:p>
        </w:tc>
        <w:tc>
          <w:tcPr>
            <w:tcW w:w="578" w:type="pct"/>
            <w:vMerge w:val="restart"/>
          </w:tcPr>
          <w:p w14:paraId="0BD5E91A" w14:textId="77777777" w:rsidR="005F7B82" w:rsidRPr="003E1148" w:rsidRDefault="005F7B82" w:rsidP="00BE7C10">
            <w:pPr>
              <w:rPr>
                <w:color w:val="000000"/>
                <w:sz w:val="20"/>
              </w:rPr>
            </w:pPr>
            <w:r w:rsidRPr="003E1148">
              <w:rPr>
                <w:color w:val="000000"/>
                <w:sz w:val="20"/>
              </w:rPr>
              <w:t>B</w:t>
            </w:r>
          </w:p>
        </w:tc>
        <w:tc>
          <w:tcPr>
            <w:tcW w:w="495" w:type="pct"/>
            <w:vMerge w:val="restart"/>
          </w:tcPr>
          <w:p w14:paraId="285C2FC3"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73A110D9"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051039D7"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5A879AE3" w14:textId="77777777" w:rsidR="005F7B82" w:rsidRPr="003E1148" w:rsidRDefault="005F7B82" w:rsidP="00BE7C10">
            <w:pPr>
              <w:rPr>
                <w:color w:val="000000"/>
                <w:sz w:val="20"/>
              </w:rPr>
            </w:pPr>
            <w:r w:rsidRPr="003E1148">
              <w:rPr>
                <w:color w:val="000000"/>
                <w:sz w:val="20"/>
              </w:rPr>
              <w:t>D</w:t>
            </w:r>
          </w:p>
        </w:tc>
      </w:tr>
      <w:tr w:rsidR="005F7B82" w:rsidRPr="003E1148" w14:paraId="5F0D7A0C" w14:textId="77777777" w:rsidTr="00C43025">
        <w:trPr>
          <w:cantSplit/>
          <w:trHeight w:val="340"/>
        </w:trPr>
        <w:tc>
          <w:tcPr>
            <w:tcW w:w="548" w:type="pct"/>
            <w:vMerge/>
            <w:shd w:val="clear" w:color="auto" w:fill="DBE5F1"/>
          </w:tcPr>
          <w:p w14:paraId="0723332D" w14:textId="77777777" w:rsidR="005F7B82" w:rsidRPr="003E1148" w:rsidRDefault="005F7B82" w:rsidP="00BE7C10">
            <w:pPr>
              <w:jc w:val="both"/>
              <w:rPr>
                <w:color w:val="000000"/>
                <w:sz w:val="20"/>
              </w:rPr>
            </w:pPr>
          </w:p>
        </w:tc>
        <w:tc>
          <w:tcPr>
            <w:tcW w:w="659" w:type="pct"/>
            <w:vMerge/>
            <w:shd w:val="clear" w:color="auto" w:fill="95B3D7"/>
            <w:vAlign w:val="center"/>
          </w:tcPr>
          <w:p w14:paraId="6C6EF719" w14:textId="77777777" w:rsidR="005F7B82" w:rsidRPr="00CD30A4" w:rsidRDefault="005F7B82" w:rsidP="00CD30A4">
            <w:pPr>
              <w:jc w:val="center"/>
              <w:rPr>
                <w:b/>
                <w:color w:val="000000"/>
                <w:szCs w:val="24"/>
              </w:rPr>
            </w:pPr>
          </w:p>
        </w:tc>
        <w:tc>
          <w:tcPr>
            <w:tcW w:w="575" w:type="pct"/>
          </w:tcPr>
          <w:p w14:paraId="780A6B4C" w14:textId="77777777" w:rsidR="005F7B82" w:rsidRPr="003E1148" w:rsidRDefault="005F7B82" w:rsidP="00BE7C10">
            <w:pPr>
              <w:rPr>
                <w:color w:val="000000"/>
                <w:sz w:val="20"/>
              </w:rPr>
            </w:pPr>
            <w:r w:rsidRPr="003E1148">
              <w:rPr>
                <w:color w:val="000000"/>
                <w:sz w:val="20"/>
              </w:rPr>
              <w:t>B (yes)</w:t>
            </w:r>
          </w:p>
          <w:p w14:paraId="42C32E22" w14:textId="77777777" w:rsidR="005F7B82" w:rsidRPr="003E1148" w:rsidRDefault="005F7B82" w:rsidP="00BE7C10">
            <w:pPr>
              <w:rPr>
                <w:color w:val="000000"/>
                <w:sz w:val="20"/>
              </w:rPr>
            </w:pPr>
          </w:p>
        </w:tc>
        <w:tc>
          <w:tcPr>
            <w:tcW w:w="495" w:type="pct"/>
            <w:shd w:val="clear" w:color="auto" w:fill="auto"/>
          </w:tcPr>
          <w:p w14:paraId="54CD9B01" w14:textId="77777777" w:rsidR="005F7B82" w:rsidRPr="003E1148" w:rsidRDefault="005F7B82" w:rsidP="00BE7C10">
            <w:pPr>
              <w:rPr>
                <w:color w:val="000000"/>
                <w:sz w:val="20"/>
              </w:rPr>
            </w:pPr>
            <w:r w:rsidRPr="003E1148">
              <w:rPr>
                <w:color w:val="000000"/>
                <w:sz w:val="20"/>
              </w:rPr>
              <w:t>B (yes)</w:t>
            </w:r>
          </w:p>
        </w:tc>
        <w:tc>
          <w:tcPr>
            <w:tcW w:w="578" w:type="pct"/>
            <w:vMerge/>
          </w:tcPr>
          <w:p w14:paraId="6EC0483B" w14:textId="77777777" w:rsidR="005F7B82" w:rsidRPr="003E1148" w:rsidRDefault="005F7B82" w:rsidP="00BE7C10">
            <w:pPr>
              <w:rPr>
                <w:color w:val="000000"/>
                <w:sz w:val="20"/>
              </w:rPr>
            </w:pPr>
          </w:p>
        </w:tc>
        <w:tc>
          <w:tcPr>
            <w:tcW w:w="495" w:type="pct"/>
            <w:vMerge/>
          </w:tcPr>
          <w:p w14:paraId="619FFB97" w14:textId="77777777" w:rsidR="005F7B82" w:rsidRPr="003E1148" w:rsidRDefault="005F7B82" w:rsidP="00BE7C10">
            <w:pPr>
              <w:rPr>
                <w:color w:val="000000"/>
                <w:sz w:val="20"/>
              </w:rPr>
            </w:pPr>
          </w:p>
        </w:tc>
        <w:tc>
          <w:tcPr>
            <w:tcW w:w="578" w:type="pct"/>
            <w:vMerge/>
          </w:tcPr>
          <w:p w14:paraId="5183A8F2" w14:textId="77777777" w:rsidR="005F7B82" w:rsidRPr="003E1148" w:rsidRDefault="005F7B82" w:rsidP="00BE7C10">
            <w:pPr>
              <w:rPr>
                <w:color w:val="000000"/>
                <w:sz w:val="20"/>
              </w:rPr>
            </w:pPr>
          </w:p>
        </w:tc>
        <w:tc>
          <w:tcPr>
            <w:tcW w:w="578" w:type="pct"/>
            <w:vMerge/>
          </w:tcPr>
          <w:p w14:paraId="42F524A1" w14:textId="77777777" w:rsidR="005F7B82" w:rsidRPr="003E1148" w:rsidRDefault="005F7B82" w:rsidP="00BE7C10">
            <w:pPr>
              <w:rPr>
                <w:color w:val="000000"/>
                <w:sz w:val="20"/>
              </w:rPr>
            </w:pPr>
          </w:p>
        </w:tc>
        <w:tc>
          <w:tcPr>
            <w:tcW w:w="494" w:type="pct"/>
            <w:vMerge/>
          </w:tcPr>
          <w:p w14:paraId="518B10B9" w14:textId="77777777" w:rsidR="005F7B82" w:rsidRPr="003E1148" w:rsidRDefault="005F7B82" w:rsidP="00BE7C10">
            <w:pPr>
              <w:rPr>
                <w:color w:val="000000"/>
                <w:sz w:val="20"/>
              </w:rPr>
            </w:pPr>
          </w:p>
        </w:tc>
      </w:tr>
      <w:tr w:rsidR="005F7B82" w:rsidRPr="003E1148" w14:paraId="14E1A894" w14:textId="77777777" w:rsidTr="00C43025">
        <w:trPr>
          <w:cantSplit/>
          <w:trHeight w:val="340"/>
        </w:trPr>
        <w:tc>
          <w:tcPr>
            <w:tcW w:w="548" w:type="pct"/>
            <w:vMerge/>
            <w:shd w:val="clear" w:color="auto" w:fill="DBE5F1"/>
          </w:tcPr>
          <w:p w14:paraId="23100D55"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39DC29BB" w14:textId="77777777" w:rsidR="005F7B82" w:rsidRPr="00CD30A4" w:rsidRDefault="005F7B82" w:rsidP="00CD30A4">
            <w:pPr>
              <w:jc w:val="center"/>
              <w:rPr>
                <w:b/>
                <w:color w:val="000000"/>
                <w:szCs w:val="24"/>
              </w:rPr>
            </w:pPr>
            <w:r w:rsidRPr="00CD30A4">
              <w:rPr>
                <w:b/>
                <w:color w:val="000000"/>
                <w:szCs w:val="24"/>
              </w:rPr>
              <w:t>4</w:t>
            </w:r>
          </w:p>
        </w:tc>
        <w:tc>
          <w:tcPr>
            <w:tcW w:w="575" w:type="pct"/>
          </w:tcPr>
          <w:p w14:paraId="4E39B915" w14:textId="77777777" w:rsidR="005F7B82" w:rsidRPr="003E1148" w:rsidRDefault="005F7B82" w:rsidP="00BE7C10">
            <w:pPr>
              <w:rPr>
                <w:color w:val="000000"/>
                <w:sz w:val="20"/>
              </w:rPr>
            </w:pPr>
            <w:r w:rsidRPr="003E1148">
              <w:rPr>
                <w:color w:val="000000"/>
                <w:sz w:val="20"/>
              </w:rPr>
              <w:t>A (no)</w:t>
            </w:r>
          </w:p>
          <w:p w14:paraId="177E45C7" w14:textId="77777777" w:rsidR="005F7B82" w:rsidRPr="003E1148" w:rsidRDefault="005F7B82" w:rsidP="00BE7C10">
            <w:pPr>
              <w:rPr>
                <w:color w:val="000000"/>
                <w:sz w:val="20"/>
              </w:rPr>
            </w:pPr>
          </w:p>
        </w:tc>
        <w:tc>
          <w:tcPr>
            <w:tcW w:w="495" w:type="pct"/>
            <w:shd w:val="clear" w:color="auto" w:fill="auto"/>
          </w:tcPr>
          <w:p w14:paraId="6247B364" w14:textId="77777777" w:rsidR="005F7B82" w:rsidRPr="003E1148" w:rsidRDefault="005F7B82" w:rsidP="00BE7C10">
            <w:pPr>
              <w:rPr>
                <w:color w:val="000000"/>
                <w:sz w:val="20"/>
              </w:rPr>
            </w:pPr>
            <w:r w:rsidRPr="003E1148">
              <w:rPr>
                <w:color w:val="000000"/>
                <w:sz w:val="20"/>
              </w:rPr>
              <w:t>A (no)</w:t>
            </w:r>
          </w:p>
          <w:p w14:paraId="73B9E3D5" w14:textId="77777777" w:rsidR="005F7B82" w:rsidRPr="003E1148" w:rsidRDefault="005F7B82" w:rsidP="00BE7C10">
            <w:pPr>
              <w:rPr>
                <w:color w:val="000000"/>
                <w:sz w:val="20"/>
              </w:rPr>
            </w:pPr>
          </w:p>
        </w:tc>
        <w:tc>
          <w:tcPr>
            <w:tcW w:w="578" w:type="pct"/>
            <w:shd w:val="clear" w:color="auto" w:fill="auto"/>
          </w:tcPr>
          <w:p w14:paraId="3D6660C9" w14:textId="77777777" w:rsidR="005F7B82" w:rsidRPr="003E1148" w:rsidRDefault="005F7B82" w:rsidP="00BE7C10">
            <w:pPr>
              <w:rPr>
                <w:color w:val="000000"/>
                <w:sz w:val="20"/>
              </w:rPr>
            </w:pPr>
            <w:r w:rsidRPr="003E1148">
              <w:rPr>
                <w:color w:val="000000"/>
                <w:sz w:val="20"/>
              </w:rPr>
              <w:t>A (no)</w:t>
            </w:r>
          </w:p>
          <w:p w14:paraId="1B9BC2FB" w14:textId="77777777" w:rsidR="005F7B82" w:rsidRPr="003E1148" w:rsidRDefault="005F7B82" w:rsidP="00BE7C10">
            <w:pPr>
              <w:rPr>
                <w:color w:val="000000"/>
                <w:sz w:val="20"/>
              </w:rPr>
            </w:pPr>
          </w:p>
        </w:tc>
        <w:tc>
          <w:tcPr>
            <w:tcW w:w="495" w:type="pct"/>
            <w:vMerge w:val="restart"/>
          </w:tcPr>
          <w:p w14:paraId="4193E75B"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621F7588" w14:textId="77777777" w:rsidR="005F7B82" w:rsidRPr="003E1148" w:rsidRDefault="005F7B82" w:rsidP="00BE7C10">
            <w:pPr>
              <w:rPr>
                <w:color w:val="000000"/>
                <w:sz w:val="20"/>
              </w:rPr>
            </w:pPr>
            <w:r w:rsidRPr="003E1148">
              <w:rPr>
                <w:color w:val="000000"/>
                <w:sz w:val="20"/>
              </w:rPr>
              <w:t>C</w:t>
            </w:r>
          </w:p>
        </w:tc>
        <w:tc>
          <w:tcPr>
            <w:tcW w:w="578" w:type="pct"/>
            <w:vMerge w:val="restart"/>
          </w:tcPr>
          <w:p w14:paraId="6BECDCB0"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78DB368F" w14:textId="77777777" w:rsidR="005F7B82" w:rsidRPr="003E1148" w:rsidRDefault="005F7B82" w:rsidP="00BE7C10">
            <w:pPr>
              <w:rPr>
                <w:color w:val="000000"/>
                <w:sz w:val="20"/>
              </w:rPr>
            </w:pPr>
            <w:r w:rsidRPr="003E1148">
              <w:rPr>
                <w:color w:val="000000"/>
                <w:sz w:val="20"/>
              </w:rPr>
              <w:t>D</w:t>
            </w:r>
          </w:p>
          <w:p w14:paraId="0CC8F813" w14:textId="77777777" w:rsidR="005F7B82" w:rsidRPr="003E1148" w:rsidRDefault="005F7B82" w:rsidP="00BE7C10">
            <w:pPr>
              <w:rPr>
                <w:color w:val="000000"/>
                <w:sz w:val="20"/>
              </w:rPr>
            </w:pPr>
          </w:p>
        </w:tc>
      </w:tr>
      <w:tr w:rsidR="005F7B82" w:rsidRPr="003E1148" w14:paraId="6AEE8223" w14:textId="77777777" w:rsidTr="00C43025">
        <w:trPr>
          <w:cantSplit/>
          <w:trHeight w:val="340"/>
        </w:trPr>
        <w:tc>
          <w:tcPr>
            <w:tcW w:w="548" w:type="pct"/>
            <w:vMerge/>
            <w:shd w:val="clear" w:color="auto" w:fill="DBE5F1"/>
          </w:tcPr>
          <w:p w14:paraId="300CE7AB" w14:textId="77777777" w:rsidR="005F7B82" w:rsidRPr="003E1148" w:rsidRDefault="005F7B82" w:rsidP="00BE7C10">
            <w:pPr>
              <w:jc w:val="both"/>
              <w:rPr>
                <w:color w:val="000000"/>
                <w:sz w:val="20"/>
              </w:rPr>
            </w:pPr>
          </w:p>
        </w:tc>
        <w:tc>
          <w:tcPr>
            <w:tcW w:w="659" w:type="pct"/>
            <w:vMerge/>
            <w:shd w:val="clear" w:color="auto" w:fill="95B3D7"/>
            <w:vAlign w:val="center"/>
          </w:tcPr>
          <w:p w14:paraId="7A2063E8" w14:textId="77777777" w:rsidR="005F7B82" w:rsidRPr="00CD30A4" w:rsidRDefault="005F7B82" w:rsidP="00CD30A4">
            <w:pPr>
              <w:jc w:val="center"/>
              <w:rPr>
                <w:b/>
                <w:color w:val="000000"/>
                <w:szCs w:val="24"/>
              </w:rPr>
            </w:pPr>
          </w:p>
        </w:tc>
        <w:tc>
          <w:tcPr>
            <w:tcW w:w="575" w:type="pct"/>
          </w:tcPr>
          <w:p w14:paraId="47A5C4D9" w14:textId="77777777" w:rsidR="005F7B82" w:rsidRPr="003E1148" w:rsidRDefault="005F7B82" w:rsidP="00BE7C10">
            <w:pPr>
              <w:rPr>
                <w:color w:val="000000"/>
                <w:sz w:val="20"/>
              </w:rPr>
            </w:pPr>
            <w:r w:rsidRPr="003E1148">
              <w:rPr>
                <w:color w:val="000000"/>
                <w:sz w:val="20"/>
              </w:rPr>
              <w:t>B (yes)</w:t>
            </w:r>
          </w:p>
          <w:p w14:paraId="3D7DA58E" w14:textId="77777777" w:rsidR="005F7B82" w:rsidRPr="003E1148" w:rsidRDefault="005F7B82" w:rsidP="00BE7C10">
            <w:pPr>
              <w:rPr>
                <w:color w:val="000000"/>
                <w:sz w:val="20"/>
              </w:rPr>
            </w:pPr>
          </w:p>
        </w:tc>
        <w:tc>
          <w:tcPr>
            <w:tcW w:w="495" w:type="pct"/>
            <w:shd w:val="clear" w:color="auto" w:fill="auto"/>
          </w:tcPr>
          <w:p w14:paraId="18450192"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2A59EE5F" w14:textId="77777777" w:rsidR="005F7B82" w:rsidRPr="003E1148" w:rsidRDefault="005F7B82" w:rsidP="00BE7C10">
            <w:pPr>
              <w:rPr>
                <w:color w:val="000000"/>
                <w:sz w:val="20"/>
              </w:rPr>
            </w:pPr>
            <w:r w:rsidRPr="003E1148">
              <w:rPr>
                <w:color w:val="000000"/>
                <w:sz w:val="20"/>
              </w:rPr>
              <w:t>B (yes)</w:t>
            </w:r>
          </w:p>
        </w:tc>
        <w:tc>
          <w:tcPr>
            <w:tcW w:w="495" w:type="pct"/>
            <w:vMerge/>
          </w:tcPr>
          <w:p w14:paraId="571A6C0E" w14:textId="77777777" w:rsidR="005F7B82" w:rsidRPr="003E1148" w:rsidRDefault="005F7B82" w:rsidP="00BE7C10">
            <w:pPr>
              <w:rPr>
                <w:color w:val="000000"/>
                <w:sz w:val="20"/>
              </w:rPr>
            </w:pPr>
          </w:p>
        </w:tc>
        <w:tc>
          <w:tcPr>
            <w:tcW w:w="578" w:type="pct"/>
            <w:vMerge/>
          </w:tcPr>
          <w:p w14:paraId="2BB0421C" w14:textId="77777777" w:rsidR="005F7B82" w:rsidRPr="003E1148" w:rsidRDefault="005F7B82" w:rsidP="00BE7C10">
            <w:pPr>
              <w:rPr>
                <w:color w:val="000000"/>
                <w:sz w:val="20"/>
              </w:rPr>
            </w:pPr>
          </w:p>
        </w:tc>
        <w:tc>
          <w:tcPr>
            <w:tcW w:w="578" w:type="pct"/>
            <w:vMerge/>
          </w:tcPr>
          <w:p w14:paraId="23E4EAAA" w14:textId="77777777" w:rsidR="005F7B82" w:rsidRPr="003E1148" w:rsidRDefault="005F7B82" w:rsidP="00BE7C10">
            <w:pPr>
              <w:rPr>
                <w:color w:val="000000"/>
                <w:sz w:val="20"/>
              </w:rPr>
            </w:pPr>
          </w:p>
        </w:tc>
        <w:tc>
          <w:tcPr>
            <w:tcW w:w="494" w:type="pct"/>
            <w:vMerge/>
          </w:tcPr>
          <w:p w14:paraId="200B41F8" w14:textId="77777777" w:rsidR="005F7B82" w:rsidRPr="003E1148" w:rsidRDefault="005F7B82" w:rsidP="00BE7C10">
            <w:pPr>
              <w:rPr>
                <w:color w:val="000000"/>
                <w:sz w:val="20"/>
              </w:rPr>
            </w:pPr>
          </w:p>
        </w:tc>
      </w:tr>
      <w:tr w:rsidR="005F7B82" w:rsidRPr="003E1148" w14:paraId="717E4165" w14:textId="77777777" w:rsidTr="00C43025">
        <w:trPr>
          <w:cantSplit/>
          <w:trHeight w:val="340"/>
        </w:trPr>
        <w:tc>
          <w:tcPr>
            <w:tcW w:w="548" w:type="pct"/>
            <w:vMerge/>
            <w:shd w:val="clear" w:color="auto" w:fill="DBE5F1"/>
          </w:tcPr>
          <w:p w14:paraId="5B0357A6"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A465A8A" w14:textId="77777777" w:rsidR="005F7B82" w:rsidRPr="00CD30A4" w:rsidRDefault="005F7B82" w:rsidP="00CD30A4">
            <w:pPr>
              <w:jc w:val="center"/>
              <w:rPr>
                <w:b/>
                <w:color w:val="000000"/>
                <w:szCs w:val="24"/>
              </w:rPr>
            </w:pPr>
            <w:r w:rsidRPr="00CD30A4">
              <w:rPr>
                <w:b/>
                <w:color w:val="000000"/>
                <w:szCs w:val="24"/>
              </w:rPr>
              <w:t>5</w:t>
            </w:r>
          </w:p>
        </w:tc>
        <w:tc>
          <w:tcPr>
            <w:tcW w:w="575" w:type="pct"/>
          </w:tcPr>
          <w:p w14:paraId="680C34CD" w14:textId="77777777" w:rsidR="005F7B82" w:rsidRPr="003E1148" w:rsidRDefault="005F7B82" w:rsidP="00BE7C10">
            <w:pPr>
              <w:rPr>
                <w:color w:val="000000"/>
                <w:sz w:val="20"/>
              </w:rPr>
            </w:pPr>
            <w:r w:rsidRPr="003E1148">
              <w:rPr>
                <w:color w:val="000000"/>
                <w:sz w:val="20"/>
              </w:rPr>
              <w:t>A (no)</w:t>
            </w:r>
          </w:p>
          <w:p w14:paraId="3752800E" w14:textId="77777777" w:rsidR="005F7B82" w:rsidRPr="003E1148" w:rsidRDefault="005F7B82" w:rsidP="00BE7C10">
            <w:pPr>
              <w:rPr>
                <w:color w:val="000000"/>
                <w:sz w:val="20"/>
              </w:rPr>
            </w:pPr>
          </w:p>
        </w:tc>
        <w:tc>
          <w:tcPr>
            <w:tcW w:w="495" w:type="pct"/>
            <w:shd w:val="clear" w:color="auto" w:fill="auto"/>
          </w:tcPr>
          <w:p w14:paraId="73075BEB" w14:textId="77777777" w:rsidR="005F7B82" w:rsidRPr="003E1148" w:rsidRDefault="005F7B82" w:rsidP="00BE7C10">
            <w:pPr>
              <w:rPr>
                <w:color w:val="000000"/>
                <w:sz w:val="20"/>
              </w:rPr>
            </w:pPr>
            <w:r w:rsidRPr="003E1148">
              <w:rPr>
                <w:color w:val="000000"/>
                <w:sz w:val="20"/>
              </w:rPr>
              <w:t>A (no)</w:t>
            </w:r>
          </w:p>
          <w:p w14:paraId="7C5E4778" w14:textId="77777777" w:rsidR="005F7B82" w:rsidRPr="003E1148" w:rsidRDefault="005F7B82" w:rsidP="00BE7C10">
            <w:pPr>
              <w:rPr>
                <w:color w:val="000000"/>
                <w:sz w:val="20"/>
              </w:rPr>
            </w:pPr>
          </w:p>
        </w:tc>
        <w:tc>
          <w:tcPr>
            <w:tcW w:w="578" w:type="pct"/>
            <w:shd w:val="clear" w:color="auto" w:fill="auto"/>
          </w:tcPr>
          <w:p w14:paraId="47E8C599" w14:textId="77777777" w:rsidR="005F7B82" w:rsidRPr="003E1148" w:rsidRDefault="005F7B82" w:rsidP="00BE7C10">
            <w:pPr>
              <w:rPr>
                <w:color w:val="000000"/>
                <w:sz w:val="20"/>
              </w:rPr>
            </w:pPr>
            <w:r w:rsidRPr="003E1148">
              <w:rPr>
                <w:color w:val="000000"/>
                <w:sz w:val="20"/>
              </w:rPr>
              <w:t>A (no)</w:t>
            </w:r>
          </w:p>
          <w:p w14:paraId="47F153ED" w14:textId="77777777" w:rsidR="005F7B82" w:rsidRPr="003E1148" w:rsidRDefault="005F7B82" w:rsidP="00BE7C10">
            <w:pPr>
              <w:rPr>
                <w:color w:val="000000"/>
                <w:sz w:val="20"/>
              </w:rPr>
            </w:pPr>
          </w:p>
        </w:tc>
        <w:tc>
          <w:tcPr>
            <w:tcW w:w="495" w:type="pct"/>
            <w:shd w:val="clear" w:color="auto" w:fill="auto"/>
          </w:tcPr>
          <w:p w14:paraId="102D80AB" w14:textId="77777777" w:rsidR="005F7B82" w:rsidRPr="003E1148" w:rsidRDefault="005F7B82" w:rsidP="00BE7C10">
            <w:pPr>
              <w:rPr>
                <w:color w:val="000000"/>
                <w:sz w:val="20"/>
              </w:rPr>
            </w:pPr>
            <w:r w:rsidRPr="003E1148">
              <w:rPr>
                <w:color w:val="000000"/>
                <w:sz w:val="20"/>
              </w:rPr>
              <w:t>A (no)</w:t>
            </w:r>
          </w:p>
          <w:p w14:paraId="3CADE43B" w14:textId="77777777" w:rsidR="005F7B82" w:rsidRPr="003E1148" w:rsidRDefault="005F7B82" w:rsidP="00BE7C10">
            <w:pPr>
              <w:rPr>
                <w:color w:val="000000"/>
                <w:sz w:val="20"/>
              </w:rPr>
            </w:pPr>
          </w:p>
        </w:tc>
        <w:tc>
          <w:tcPr>
            <w:tcW w:w="578" w:type="pct"/>
            <w:vMerge w:val="restart"/>
          </w:tcPr>
          <w:p w14:paraId="7619898A" w14:textId="77777777" w:rsidR="005F7B82" w:rsidRPr="003E1148" w:rsidRDefault="005F7B82" w:rsidP="00BE7C10">
            <w:pPr>
              <w:rPr>
                <w:color w:val="000000"/>
                <w:sz w:val="20"/>
              </w:rPr>
            </w:pPr>
            <w:r w:rsidRPr="003E1148">
              <w:rPr>
                <w:color w:val="000000"/>
                <w:sz w:val="20"/>
              </w:rPr>
              <w:t>B</w:t>
            </w:r>
          </w:p>
        </w:tc>
        <w:tc>
          <w:tcPr>
            <w:tcW w:w="578" w:type="pct"/>
            <w:vMerge w:val="restart"/>
          </w:tcPr>
          <w:p w14:paraId="4CBE78BB" w14:textId="77777777" w:rsidR="005F7B82" w:rsidRPr="003E1148" w:rsidRDefault="005F7B82" w:rsidP="00BE7C10">
            <w:pPr>
              <w:rPr>
                <w:color w:val="000000"/>
                <w:sz w:val="20"/>
              </w:rPr>
            </w:pPr>
            <w:r w:rsidRPr="003E1148">
              <w:rPr>
                <w:color w:val="000000"/>
                <w:sz w:val="20"/>
              </w:rPr>
              <w:t>D</w:t>
            </w:r>
          </w:p>
        </w:tc>
        <w:tc>
          <w:tcPr>
            <w:tcW w:w="494" w:type="pct"/>
            <w:vMerge w:val="restart"/>
          </w:tcPr>
          <w:p w14:paraId="422A72AD" w14:textId="77777777" w:rsidR="005F7B82" w:rsidRPr="003E1148" w:rsidRDefault="005F7B82" w:rsidP="00BE7C10">
            <w:pPr>
              <w:rPr>
                <w:color w:val="000000"/>
                <w:sz w:val="20"/>
              </w:rPr>
            </w:pPr>
            <w:r w:rsidRPr="003E1148">
              <w:rPr>
                <w:color w:val="000000"/>
                <w:sz w:val="20"/>
              </w:rPr>
              <w:t>D</w:t>
            </w:r>
          </w:p>
        </w:tc>
      </w:tr>
      <w:tr w:rsidR="005F7B82" w:rsidRPr="003E1148" w14:paraId="6B282662" w14:textId="77777777" w:rsidTr="00C43025">
        <w:trPr>
          <w:cantSplit/>
          <w:trHeight w:val="340"/>
        </w:trPr>
        <w:tc>
          <w:tcPr>
            <w:tcW w:w="548" w:type="pct"/>
            <w:vMerge/>
            <w:shd w:val="clear" w:color="auto" w:fill="DBE5F1"/>
          </w:tcPr>
          <w:p w14:paraId="139FA4C6" w14:textId="77777777" w:rsidR="005F7B82" w:rsidRPr="003E1148" w:rsidRDefault="005F7B82" w:rsidP="00BE7C10">
            <w:pPr>
              <w:jc w:val="both"/>
              <w:rPr>
                <w:color w:val="000000"/>
                <w:sz w:val="20"/>
              </w:rPr>
            </w:pPr>
          </w:p>
        </w:tc>
        <w:tc>
          <w:tcPr>
            <w:tcW w:w="659" w:type="pct"/>
            <w:vMerge/>
            <w:shd w:val="clear" w:color="auto" w:fill="95B3D7"/>
            <w:vAlign w:val="center"/>
          </w:tcPr>
          <w:p w14:paraId="6E80F4C0" w14:textId="77777777" w:rsidR="005F7B82" w:rsidRPr="00CD30A4" w:rsidRDefault="005F7B82" w:rsidP="00CD30A4">
            <w:pPr>
              <w:jc w:val="center"/>
              <w:rPr>
                <w:b/>
                <w:color w:val="000000"/>
                <w:szCs w:val="24"/>
              </w:rPr>
            </w:pPr>
          </w:p>
        </w:tc>
        <w:tc>
          <w:tcPr>
            <w:tcW w:w="575" w:type="pct"/>
          </w:tcPr>
          <w:p w14:paraId="643A6C20" w14:textId="77777777" w:rsidR="005F7B82" w:rsidRPr="003E1148" w:rsidRDefault="005F7B82" w:rsidP="00BE7C10">
            <w:pPr>
              <w:rPr>
                <w:color w:val="000000"/>
                <w:sz w:val="20"/>
              </w:rPr>
            </w:pPr>
            <w:r w:rsidRPr="003E1148">
              <w:rPr>
                <w:color w:val="000000"/>
                <w:sz w:val="20"/>
              </w:rPr>
              <w:t>B (yes)</w:t>
            </w:r>
          </w:p>
          <w:p w14:paraId="3052E390" w14:textId="77777777" w:rsidR="005F7B82" w:rsidRPr="003E1148" w:rsidRDefault="005F7B82" w:rsidP="00BE7C10">
            <w:pPr>
              <w:rPr>
                <w:color w:val="000000"/>
                <w:sz w:val="20"/>
              </w:rPr>
            </w:pPr>
          </w:p>
        </w:tc>
        <w:tc>
          <w:tcPr>
            <w:tcW w:w="495" w:type="pct"/>
            <w:shd w:val="clear" w:color="auto" w:fill="auto"/>
          </w:tcPr>
          <w:p w14:paraId="76F0E047"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11D90340"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4D5E60AD" w14:textId="77777777" w:rsidR="005F7B82" w:rsidRPr="003E1148" w:rsidRDefault="005F7B82" w:rsidP="00BE7C10">
            <w:pPr>
              <w:rPr>
                <w:color w:val="000000"/>
                <w:sz w:val="20"/>
              </w:rPr>
            </w:pPr>
            <w:r w:rsidRPr="003E1148">
              <w:rPr>
                <w:color w:val="000000"/>
                <w:sz w:val="20"/>
              </w:rPr>
              <w:t>B (yes)</w:t>
            </w:r>
          </w:p>
        </w:tc>
        <w:tc>
          <w:tcPr>
            <w:tcW w:w="578" w:type="pct"/>
            <w:vMerge/>
          </w:tcPr>
          <w:p w14:paraId="38AFB00E" w14:textId="77777777" w:rsidR="005F7B82" w:rsidRPr="003E1148" w:rsidRDefault="005F7B82" w:rsidP="00BE7C10">
            <w:pPr>
              <w:rPr>
                <w:color w:val="000000"/>
                <w:sz w:val="20"/>
              </w:rPr>
            </w:pPr>
          </w:p>
        </w:tc>
        <w:tc>
          <w:tcPr>
            <w:tcW w:w="578" w:type="pct"/>
            <w:vMerge/>
          </w:tcPr>
          <w:p w14:paraId="4701CF72" w14:textId="77777777" w:rsidR="005F7B82" w:rsidRPr="003E1148" w:rsidRDefault="005F7B82" w:rsidP="00BE7C10">
            <w:pPr>
              <w:rPr>
                <w:color w:val="000000"/>
                <w:sz w:val="20"/>
              </w:rPr>
            </w:pPr>
          </w:p>
        </w:tc>
        <w:tc>
          <w:tcPr>
            <w:tcW w:w="494" w:type="pct"/>
            <w:vMerge/>
          </w:tcPr>
          <w:p w14:paraId="2B801165" w14:textId="77777777" w:rsidR="005F7B82" w:rsidRPr="003E1148" w:rsidRDefault="005F7B82" w:rsidP="00BE7C10">
            <w:pPr>
              <w:rPr>
                <w:color w:val="000000"/>
                <w:sz w:val="20"/>
              </w:rPr>
            </w:pPr>
          </w:p>
        </w:tc>
      </w:tr>
      <w:tr w:rsidR="005F7B82" w:rsidRPr="003E1148" w14:paraId="05C18610" w14:textId="77777777" w:rsidTr="00C43025">
        <w:trPr>
          <w:cantSplit/>
          <w:trHeight w:val="340"/>
        </w:trPr>
        <w:tc>
          <w:tcPr>
            <w:tcW w:w="548" w:type="pct"/>
            <w:vMerge/>
            <w:shd w:val="clear" w:color="auto" w:fill="DBE5F1"/>
          </w:tcPr>
          <w:p w14:paraId="7E555D82"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2BF13140" w14:textId="77777777" w:rsidR="005F7B82" w:rsidRPr="00CD30A4" w:rsidRDefault="005F7B82" w:rsidP="00CD30A4">
            <w:pPr>
              <w:jc w:val="center"/>
              <w:rPr>
                <w:b/>
                <w:color w:val="000000"/>
                <w:szCs w:val="24"/>
              </w:rPr>
            </w:pPr>
            <w:r w:rsidRPr="00CD30A4">
              <w:rPr>
                <w:b/>
                <w:color w:val="000000"/>
                <w:szCs w:val="24"/>
              </w:rPr>
              <w:t>6</w:t>
            </w:r>
          </w:p>
        </w:tc>
        <w:tc>
          <w:tcPr>
            <w:tcW w:w="575" w:type="pct"/>
          </w:tcPr>
          <w:p w14:paraId="5EFB22D0" w14:textId="77777777" w:rsidR="005F7B82" w:rsidRPr="003E1148" w:rsidRDefault="005F7B82" w:rsidP="00BE7C10">
            <w:pPr>
              <w:rPr>
                <w:color w:val="000000"/>
                <w:sz w:val="20"/>
              </w:rPr>
            </w:pPr>
            <w:r w:rsidRPr="003E1148">
              <w:rPr>
                <w:color w:val="000000"/>
                <w:sz w:val="20"/>
              </w:rPr>
              <w:t>A (no)</w:t>
            </w:r>
          </w:p>
          <w:p w14:paraId="6373791A" w14:textId="77777777" w:rsidR="005F7B82" w:rsidRPr="003E1148" w:rsidRDefault="005F7B82" w:rsidP="00BE7C10">
            <w:pPr>
              <w:rPr>
                <w:color w:val="000000"/>
                <w:sz w:val="20"/>
              </w:rPr>
            </w:pPr>
          </w:p>
        </w:tc>
        <w:tc>
          <w:tcPr>
            <w:tcW w:w="495" w:type="pct"/>
            <w:shd w:val="clear" w:color="auto" w:fill="auto"/>
          </w:tcPr>
          <w:p w14:paraId="5FF9B7BB" w14:textId="77777777" w:rsidR="005F7B82" w:rsidRPr="003E1148" w:rsidRDefault="005F7B82" w:rsidP="00BE7C10">
            <w:pPr>
              <w:rPr>
                <w:color w:val="000000"/>
                <w:sz w:val="20"/>
              </w:rPr>
            </w:pPr>
            <w:r w:rsidRPr="003E1148">
              <w:rPr>
                <w:color w:val="000000"/>
                <w:sz w:val="20"/>
              </w:rPr>
              <w:t>A (no)</w:t>
            </w:r>
          </w:p>
          <w:p w14:paraId="0A0A603F" w14:textId="77777777" w:rsidR="005F7B82" w:rsidRPr="003E1148" w:rsidRDefault="005F7B82" w:rsidP="00BE7C10">
            <w:pPr>
              <w:rPr>
                <w:color w:val="000000"/>
                <w:sz w:val="20"/>
              </w:rPr>
            </w:pPr>
          </w:p>
        </w:tc>
        <w:tc>
          <w:tcPr>
            <w:tcW w:w="578" w:type="pct"/>
            <w:shd w:val="clear" w:color="auto" w:fill="auto"/>
          </w:tcPr>
          <w:p w14:paraId="4B1B0629" w14:textId="77777777" w:rsidR="005F7B82" w:rsidRPr="003E1148" w:rsidRDefault="005F7B82" w:rsidP="00BE7C10">
            <w:pPr>
              <w:rPr>
                <w:color w:val="000000"/>
                <w:sz w:val="20"/>
              </w:rPr>
            </w:pPr>
            <w:r w:rsidRPr="003E1148">
              <w:rPr>
                <w:color w:val="000000"/>
                <w:sz w:val="20"/>
              </w:rPr>
              <w:t>A (no)</w:t>
            </w:r>
          </w:p>
          <w:p w14:paraId="66C8325A" w14:textId="77777777" w:rsidR="005F7B82" w:rsidRPr="003E1148" w:rsidRDefault="005F7B82" w:rsidP="00BE7C10">
            <w:pPr>
              <w:rPr>
                <w:color w:val="000000"/>
                <w:sz w:val="20"/>
              </w:rPr>
            </w:pPr>
          </w:p>
        </w:tc>
        <w:tc>
          <w:tcPr>
            <w:tcW w:w="495" w:type="pct"/>
            <w:shd w:val="clear" w:color="auto" w:fill="auto"/>
          </w:tcPr>
          <w:p w14:paraId="29409045" w14:textId="77777777" w:rsidR="005F7B82" w:rsidRPr="003E1148" w:rsidRDefault="005F7B82" w:rsidP="00BE7C10">
            <w:pPr>
              <w:rPr>
                <w:color w:val="000000"/>
                <w:sz w:val="20"/>
              </w:rPr>
            </w:pPr>
            <w:r w:rsidRPr="003E1148">
              <w:rPr>
                <w:color w:val="000000"/>
                <w:sz w:val="20"/>
              </w:rPr>
              <w:t>A (no)</w:t>
            </w:r>
          </w:p>
          <w:p w14:paraId="2CEB7E49" w14:textId="77777777" w:rsidR="005F7B82" w:rsidRPr="003E1148" w:rsidRDefault="005F7B82" w:rsidP="00BE7C10">
            <w:pPr>
              <w:rPr>
                <w:color w:val="000000"/>
                <w:sz w:val="20"/>
              </w:rPr>
            </w:pPr>
          </w:p>
        </w:tc>
        <w:tc>
          <w:tcPr>
            <w:tcW w:w="578" w:type="pct"/>
            <w:shd w:val="clear" w:color="auto" w:fill="auto"/>
          </w:tcPr>
          <w:p w14:paraId="61587A7A" w14:textId="77777777" w:rsidR="005F7B82" w:rsidRPr="003E1148" w:rsidRDefault="005F7B82" w:rsidP="00BE7C10">
            <w:pPr>
              <w:rPr>
                <w:color w:val="000000"/>
                <w:sz w:val="20"/>
              </w:rPr>
            </w:pPr>
            <w:r w:rsidRPr="003E1148">
              <w:rPr>
                <w:color w:val="000000"/>
                <w:sz w:val="20"/>
              </w:rPr>
              <w:t>A (no)</w:t>
            </w:r>
          </w:p>
          <w:p w14:paraId="1A5F90DC" w14:textId="77777777" w:rsidR="005F7B82" w:rsidRPr="003E1148" w:rsidRDefault="005F7B82" w:rsidP="00BE7C10">
            <w:pPr>
              <w:rPr>
                <w:color w:val="000000"/>
                <w:sz w:val="20"/>
              </w:rPr>
            </w:pPr>
          </w:p>
        </w:tc>
        <w:tc>
          <w:tcPr>
            <w:tcW w:w="578" w:type="pct"/>
            <w:vMerge w:val="restart"/>
          </w:tcPr>
          <w:p w14:paraId="5F450908"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76787230" w14:textId="77777777" w:rsidR="005F7B82" w:rsidRPr="003E1148" w:rsidRDefault="005F7B82" w:rsidP="00BE7C10">
            <w:pPr>
              <w:rPr>
                <w:color w:val="000000"/>
                <w:sz w:val="20"/>
              </w:rPr>
            </w:pPr>
            <w:r w:rsidRPr="003E1148">
              <w:rPr>
                <w:color w:val="000000"/>
                <w:sz w:val="20"/>
              </w:rPr>
              <w:t>E</w:t>
            </w:r>
          </w:p>
        </w:tc>
      </w:tr>
      <w:tr w:rsidR="005F7B82" w:rsidRPr="003E1148" w14:paraId="50612A30" w14:textId="77777777" w:rsidTr="00C43025">
        <w:trPr>
          <w:cantSplit/>
          <w:trHeight w:val="340"/>
        </w:trPr>
        <w:tc>
          <w:tcPr>
            <w:tcW w:w="548" w:type="pct"/>
            <w:vMerge/>
            <w:shd w:val="clear" w:color="auto" w:fill="DBE5F1"/>
          </w:tcPr>
          <w:p w14:paraId="6C40D992" w14:textId="77777777" w:rsidR="005F7B82" w:rsidRPr="003E1148" w:rsidRDefault="005F7B82" w:rsidP="00BE7C10">
            <w:pPr>
              <w:jc w:val="both"/>
              <w:rPr>
                <w:color w:val="000000"/>
                <w:sz w:val="20"/>
              </w:rPr>
            </w:pPr>
          </w:p>
        </w:tc>
        <w:tc>
          <w:tcPr>
            <w:tcW w:w="659" w:type="pct"/>
            <w:vMerge/>
            <w:shd w:val="clear" w:color="auto" w:fill="95B3D7"/>
            <w:vAlign w:val="center"/>
          </w:tcPr>
          <w:p w14:paraId="0EE79401" w14:textId="77777777" w:rsidR="005F7B82" w:rsidRPr="00CD30A4" w:rsidRDefault="005F7B82" w:rsidP="00CD30A4">
            <w:pPr>
              <w:jc w:val="center"/>
              <w:rPr>
                <w:b/>
                <w:color w:val="000000"/>
                <w:szCs w:val="24"/>
              </w:rPr>
            </w:pPr>
          </w:p>
        </w:tc>
        <w:tc>
          <w:tcPr>
            <w:tcW w:w="575" w:type="pct"/>
          </w:tcPr>
          <w:p w14:paraId="65259572" w14:textId="77777777" w:rsidR="005F7B82" w:rsidRPr="003E1148" w:rsidRDefault="005F7B82" w:rsidP="00BE7C10">
            <w:pPr>
              <w:rPr>
                <w:color w:val="000000"/>
                <w:sz w:val="20"/>
              </w:rPr>
            </w:pPr>
            <w:r w:rsidRPr="003E1148">
              <w:rPr>
                <w:color w:val="000000"/>
                <w:sz w:val="20"/>
              </w:rPr>
              <w:t>B (yes)</w:t>
            </w:r>
          </w:p>
          <w:p w14:paraId="6DE32142" w14:textId="77777777" w:rsidR="005F7B82" w:rsidRPr="003E1148" w:rsidRDefault="005F7B82" w:rsidP="00BE7C10">
            <w:pPr>
              <w:rPr>
                <w:color w:val="000000"/>
                <w:sz w:val="20"/>
              </w:rPr>
            </w:pPr>
          </w:p>
        </w:tc>
        <w:tc>
          <w:tcPr>
            <w:tcW w:w="495" w:type="pct"/>
            <w:shd w:val="clear" w:color="auto" w:fill="auto"/>
          </w:tcPr>
          <w:p w14:paraId="3D7FE1EE"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6E0B3229"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3E9052C5"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41C41D6B" w14:textId="77777777" w:rsidR="005F7B82" w:rsidRPr="003E1148" w:rsidRDefault="005F7B82" w:rsidP="00BE7C10">
            <w:pPr>
              <w:rPr>
                <w:color w:val="000000"/>
                <w:sz w:val="20"/>
              </w:rPr>
            </w:pPr>
            <w:r w:rsidRPr="003E1148">
              <w:rPr>
                <w:color w:val="000000"/>
                <w:sz w:val="20"/>
              </w:rPr>
              <w:t>B (yes)</w:t>
            </w:r>
          </w:p>
        </w:tc>
        <w:tc>
          <w:tcPr>
            <w:tcW w:w="578" w:type="pct"/>
            <w:vMerge/>
          </w:tcPr>
          <w:p w14:paraId="1BA96126" w14:textId="77777777" w:rsidR="005F7B82" w:rsidRPr="003E1148" w:rsidRDefault="005F7B82" w:rsidP="00BE7C10">
            <w:pPr>
              <w:rPr>
                <w:color w:val="000000"/>
                <w:sz w:val="20"/>
              </w:rPr>
            </w:pPr>
          </w:p>
        </w:tc>
        <w:tc>
          <w:tcPr>
            <w:tcW w:w="494" w:type="pct"/>
            <w:vMerge/>
          </w:tcPr>
          <w:p w14:paraId="4C00A906" w14:textId="77777777" w:rsidR="005F7B82" w:rsidRPr="003E1148" w:rsidRDefault="005F7B82" w:rsidP="00BE7C10">
            <w:pPr>
              <w:rPr>
                <w:color w:val="000000"/>
                <w:sz w:val="20"/>
              </w:rPr>
            </w:pPr>
          </w:p>
        </w:tc>
      </w:tr>
      <w:tr w:rsidR="005F7B82" w:rsidRPr="003E1148" w14:paraId="2CAC7890" w14:textId="77777777" w:rsidTr="00C43025">
        <w:trPr>
          <w:cantSplit/>
          <w:trHeight w:val="340"/>
        </w:trPr>
        <w:tc>
          <w:tcPr>
            <w:tcW w:w="548" w:type="pct"/>
            <w:vMerge/>
            <w:shd w:val="clear" w:color="auto" w:fill="DBE5F1"/>
          </w:tcPr>
          <w:p w14:paraId="3A9C5991" w14:textId="77777777" w:rsidR="005F7B82" w:rsidRPr="003E1148" w:rsidRDefault="005F7B82" w:rsidP="00BE7C10">
            <w:pPr>
              <w:jc w:val="both"/>
              <w:rPr>
                <w:color w:val="000000"/>
                <w:sz w:val="20"/>
              </w:rPr>
            </w:pPr>
          </w:p>
        </w:tc>
        <w:tc>
          <w:tcPr>
            <w:tcW w:w="659" w:type="pct"/>
            <w:vMerge w:val="restart"/>
            <w:shd w:val="clear" w:color="auto" w:fill="95B3D7"/>
            <w:vAlign w:val="center"/>
          </w:tcPr>
          <w:p w14:paraId="1B24D942" w14:textId="77777777" w:rsidR="005F7B82" w:rsidRPr="00CD30A4" w:rsidRDefault="005F7B82" w:rsidP="00CD30A4">
            <w:pPr>
              <w:jc w:val="center"/>
              <w:rPr>
                <w:b/>
                <w:color w:val="000000"/>
                <w:szCs w:val="24"/>
              </w:rPr>
            </w:pPr>
            <w:r w:rsidRPr="00CD30A4">
              <w:rPr>
                <w:b/>
                <w:color w:val="000000"/>
                <w:szCs w:val="24"/>
              </w:rPr>
              <w:t>7</w:t>
            </w:r>
          </w:p>
        </w:tc>
        <w:tc>
          <w:tcPr>
            <w:tcW w:w="575" w:type="pct"/>
          </w:tcPr>
          <w:p w14:paraId="6FAF7AB0" w14:textId="77777777" w:rsidR="005F7B82" w:rsidRPr="003E1148" w:rsidRDefault="005F7B82" w:rsidP="00BE7C10">
            <w:pPr>
              <w:rPr>
                <w:color w:val="000000"/>
                <w:sz w:val="20"/>
              </w:rPr>
            </w:pPr>
            <w:r w:rsidRPr="003E1148">
              <w:rPr>
                <w:color w:val="000000"/>
                <w:sz w:val="20"/>
              </w:rPr>
              <w:t>A (no)</w:t>
            </w:r>
          </w:p>
          <w:p w14:paraId="3A02973E" w14:textId="77777777" w:rsidR="005F7B82" w:rsidRPr="003E1148" w:rsidRDefault="005F7B82" w:rsidP="00BE7C10">
            <w:pPr>
              <w:rPr>
                <w:color w:val="000000"/>
                <w:sz w:val="20"/>
              </w:rPr>
            </w:pPr>
          </w:p>
        </w:tc>
        <w:tc>
          <w:tcPr>
            <w:tcW w:w="495" w:type="pct"/>
            <w:shd w:val="clear" w:color="auto" w:fill="auto"/>
          </w:tcPr>
          <w:p w14:paraId="1070EF2E" w14:textId="77777777" w:rsidR="005F7B82" w:rsidRPr="003E1148" w:rsidRDefault="005F7B82" w:rsidP="00BE7C10">
            <w:pPr>
              <w:rPr>
                <w:color w:val="000000"/>
                <w:sz w:val="20"/>
              </w:rPr>
            </w:pPr>
            <w:r w:rsidRPr="003E1148">
              <w:rPr>
                <w:color w:val="000000"/>
                <w:sz w:val="20"/>
              </w:rPr>
              <w:t>A (no)</w:t>
            </w:r>
          </w:p>
          <w:p w14:paraId="57948064" w14:textId="77777777" w:rsidR="005F7B82" w:rsidRPr="003E1148" w:rsidRDefault="005F7B82" w:rsidP="00BE7C10">
            <w:pPr>
              <w:rPr>
                <w:color w:val="000000"/>
                <w:sz w:val="20"/>
              </w:rPr>
            </w:pPr>
          </w:p>
        </w:tc>
        <w:tc>
          <w:tcPr>
            <w:tcW w:w="578" w:type="pct"/>
            <w:shd w:val="clear" w:color="auto" w:fill="auto"/>
          </w:tcPr>
          <w:p w14:paraId="770E5D82" w14:textId="77777777" w:rsidR="005F7B82" w:rsidRPr="003E1148" w:rsidRDefault="005F7B82" w:rsidP="00BE7C10">
            <w:pPr>
              <w:rPr>
                <w:color w:val="000000"/>
                <w:sz w:val="20"/>
              </w:rPr>
            </w:pPr>
            <w:r w:rsidRPr="003E1148">
              <w:rPr>
                <w:color w:val="000000"/>
                <w:sz w:val="20"/>
              </w:rPr>
              <w:t>A (no)</w:t>
            </w:r>
          </w:p>
          <w:p w14:paraId="7D26349E" w14:textId="77777777" w:rsidR="005F7B82" w:rsidRPr="003E1148" w:rsidRDefault="005F7B82" w:rsidP="00BE7C10">
            <w:pPr>
              <w:rPr>
                <w:color w:val="000000"/>
                <w:sz w:val="20"/>
              </w:rPr>
            </w:pPr>
          </w:p>
        </w:tc>
        <w:tc>
          <w:tcPr>
            <w:tcW w:w="495" w:type="pct"/>
            <w:shd w:val="clear" w:color="auto" w:fill="auto"/>
          </w:tcPr>
          <w:p w14:paraId="3DBD7CEC" w14:textId="77777777" w:rsidR="005F7B82" w:rsidRPr="003E1148" w:rsidRDefault="005F7B82" w:rsidP="00BE7C10">
            <w:pPr>
              <w:rPr>
                <w:color w:val="000000"/>
                <w:sz w:val="20"/>
              </w:rPr>
            </w:pPr>
            <w:r w:rsidRPr="003E1148">
              <w:rPr>
                <w:color w:val="000000"/>
                <w:sz w:val="20"/>
              </w:rPr>
              <w:t>A (no)</w:t>
            </w:r>
          </w:p>
          <w:p w14:paraId="296E3663" w14:textId="77777777" w:rsidR="005F7B82" w:rsidRPr="003E1148" w:rsidRDefault="005F7B82" w:rsidP="00BE7C10">
            <w:pPr>
              <w:rPr>
                <w:color w:val="000000"/>
                <w:sz w:val="20"/>
              </w:rPr>
            </w:pPr>
          </w:p>
        </w:tc>
        <w:tc>
          <w:tcPr>
            <w:tcW w:w="578" w:type="pct"/>
            <w:shd w:val="clear" w:color="auto" w:fill="auto"/>
          </w:tcPr>
          <w:p w14:paraId="042946D7" w14:textId="77777777" w:rsidR="005F7B82" w:rsidRPr="003E1148" w:rsidRDefault="005F7B82" w:rsidP="00BE7C10">
            <w:pPr>
              <w:rPr>
                <w:color w:val="000000"/>
                <w:sz w:val="20"/>
              </w:rPr>
            </w:pPr>
            <w:r w:rsidRPr="003E1148">
              <w:rPr>
                <w:color w:val="000000"/>
                <w:sz w:val="20"/>
              </w:rPr>
              <w:t>A (no)</w:t>
            </w:r>
          </w:p>
          <w:p w14:paraId="3E8F5589" w14:textId="77777777" w:rsidR="005F7B82" w:rsidRPr="003E1148" w:rsidRDefault="005F7B82" w:rsidP="00BE7C10">
            <w:pPr>
              <w:rPr>
                <w:color w:val="000000"/>
                <w:sz w:val="20"/>
              </w:rPr>
            </w:pPr>
          </w:p>
        </w:tc>
        <w:tc>
          <w:tcPr>
            <w:tcW w:w="578" w:type="pct"/>
            <w:vMerge w:val="restart"/>
          </w:tcPr>
          <w:p w14:paraId="1BD141C9" w14:textId="77777777" w:rsidR="005F7B82" w:rsidRPr="003E1148" w:rsidRDefault="005F7B82" w:rsidP="00BE7C10">
            <w:pPr>
              <w:rPr>
                <w:color w:val="000000"/>
                <w:sz w:val="20"/>
              </w:rPr>
            </w:pPr>
            <w:r w:rsidRPr="003E1148">
              <w:rPr>
                <w:color w:val="000000"/>
                <w:sz w:val="20"/>
              </w:rPr>
              <w:t>E</w:t>
            </w:r>
          </w:p>
        </w:tc>
        <w:tc>
          <w:tcPr>
            <w:tcW w:w="494" w:type="pct"/>
            <w:vMerge w:val="restart"/>
          </w:tcPr>
          <w:p w14:paraId="45D58DC4" w14:textId="77777777" w:rsidR="005F7B82" w:rsidRPr="003E1148" w:rsidRDefault="005F7B82" w:rsidP="00BE7C10">
            <w:pPr>
              <w:rPr>
                <w:color w:val="000000"/>
                <w:sz w:val="20"/>
              </w:rPr>
            </w:pPr>
            <w:r w:rsidRPr="003E1148">
              <w:rPr>
                <w:color w:val="000000"/>
                <w:sz w:val="20"/>
              </w:rPr>
              <w:t>E</w:t>
            </w:r>
          </w:p>
        </w:tc>
      </w:tr>
      <w:tr w:rsidR="005F7B82" w:rsidRPr="003E1148" w14:paraId="00509E92" w14:textId="77777777" w:rsidTr="00C43025">
        <w:trPr>
          <w:cantSplit/>
          <w:trHeight w:val="340"/>
        </w:trPr>
        <w:tc>
          <w:tcPr>
            <w:tcW w:w="548" w:type="pct"/>
            <w:vMerge/>
            <w:shd w:val="clear" w:color="auto" w:fill="DBE5F1"/>
          </w:tcPr>
          <w:p w14:paraId="6F99F66A" w14:textId="77777777" w:rsidR="005F7B82" w:rsidRPr="003E1148" w:rsidRDefault="005F7B82" w:rsidP="00BE7C10">
            <w:pPr>
              <w:jc w:val="both"/>
              <w:rPr>
                <w:color w:val="000000"/>
                <w:sz w:val="20"/>
              </w:rPr>
            </w:pPr>
          </w:p>
        </w:tc>
        <w:tc>
          <w:tcPr>
            <w:tcW w:w="659" w:type="pct"/>
            <w:vMerge/>
            <w:shd w:val="clear" w:color="auto" w:fill="95B3D7"/>
          </w:tcPr>
          <w:p w14:paraId="008F3301" w14:textId="77777777" w:rsidR="005F7B82" w:rsidRPr="003E1148" w:rsidRDefault="005F7B82" w:rsidP="00BE7C10">
            <w:pPr>
              <w:rPr>
                <w:color w:val="000000"/>
                <w:sz w:val="20"/>
              </w:rPr>
            </w:pPr>
          </w:p>
        </w:tc>
        <w:tc>
          <w:tcPr>
            <w:tcW w:w="575" w:type="pct"/>
          </w:tcPr>
          <w:p w14:paraId="10A44F75" w14:textId="77777777" w:rsidR="005F7B82" w:rsidRPr="003E1148" w:rsidRDefault="005F7B82" w:rsidP="00BE7C10">
            <w:pPr>
              <w:rPr>
                <w:color w:val="000000"/>
                <w:sz w:val="20"/>
              </w:rPr>
            </w:pPr>
            <w:r w:rsidRPr="003E1148">
              <w:rPr>
                <w:color w:val="000000"/>
                <w:sz w:val="20"/>
              </w:rPr>
              <w:t>B (yes)</w:t>
            </w:r>
          </w:p>
          <w:p w14:paraId="0A8907C9" w14:textId="77777777" w:rsidR="005F7B82" w:rsidRPr="003E1148" w:rsidRDefault="005F7B82" w:rsidP="00BE7C10">
            <w:pPr>
              <w:rPr>
                <w:color w:val="000000"/>
                <w:sz w:val="20"/>
              </w:rPr>
            </w:pPr>
          </w:p>
        </w:tc>
        <w:tc>
          <w:tcPr>
            <w:tcW w:w="495" w:type="pct"/>
            <w:shd w:val="clear" w:color="auto" w:fill="auto"/>
          </w:tcPr>
          <w:p w14:paraId="45FC658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7ED0A4E7" w14:textId="77777777" w:rsidR="005F7B82" w:rsidRPr="003E1148" w:rsidRDefault="005F7B82" w:rsidP="00BE7C10">
            <w:pPr>
              <w:rPr>
                <w:color w:val="000000"/>
                <w:sz w:val="20"/>
              </w:rPr>
            </w:pPr>
            <w:r w:rsidRPr="003E1148">
              <w:rPr>
                <w:color w:val="000000"/>
                <w:sz w:val="20"/>
              </w:rPr>
              <w:t>B (yes)</w:t>
            </w:r>
          </w:p>
        </w:tc>
        <w:tc>
          <w:tcPr>
            <w:tcW w:w="495" w:type="pct"/>
            <w:shd w:val="clear" w:color="auto" w:fill="auto"/>
          </w:tcPr>
          <w:p w14:paraId="25532FCD" w14:textId="77777777" w:rsidR="005F7B82" w:rsidRPr="003E1148" w:rsidRDefault="005F7B82" w:rsidP="00BE7C10">
            <w:pPr>
              <w:rPr>
                <w:color w:val="000000"/>
                <w:sz w:val="20"/>
              </w:rPr>
            </w:pPr>
            <w:r w:rsidRPr="003E1148">
              <w:rPr>
                <w:color w:val="000000"/>
                <w:sz w:val="20"/>
              </w:rPr>
              <w:t>B (yes)</w:t>
            </w:r>
          </w:p>
        </w:tc>
        <w:tc>
          <w:tcPr>
            <w:tcW w:w="578" w:type="pct"/>
            <w:shd w:val="clear" w:color="auto" w:fill="auto"/>
          </w:tcPr>
          <w:p w14:paraId="035D84F2" w14:textId="77777777" w:rsidR="005F7B82" w:rsidRPr="003E1148" w:rsidRDefault="005F7B82" w:rsidP="00BE7C10">
            <w:pPr>
              <w:rPr>
                <w:color w:val="000000"/>
                <w:sz w:val="20"/>
              </w:rPr>
            </w:pPr>
            <w:r w:rsidRPr="003E1148">
              <w:rPr>
                <w:color w:val="000000"/>
                <w:sz w:val="20"/>
              </w:rPr>
              <w:t>B (yes)</w:t>
            </w:r>
          </w:p>
        </w:tc>
        <w:tc>
          <w:tcPr>
            <w:tcW w:w="578" w:type="pct"/>
            <w:vMerge/>
          </w:tcPr>
          <w:p w14:paraId="35C1F79B" w14:textId="77777777" w:rsidR="005F7B82" w:rsidRPr="003E1148" w:rsidRDefault="005F7B82" w:rsidP="00BE7C10">
            <w:pPr>
              <w:rPr>
                <w:color w:val="000000"/>
                <w:sz w:val="20"/>
              </w:rPr>
            </w:pPr>
          </w:p>
        </w:tc>
        <w:tc>
          <w:tcPr>
            <w:tcW w:w="494" w:type="pct"/>
            <w:vMerge/>
          </w:tcPr>
          <w:p w14:paraId="6D44B7EB" w14:textId="77777777" w:rsidR="005F7B82" w:rsidRPr="003E1148" w:rsidRDefault="005F7B82" w:rsidP="00BE7C10">
            <w:pPr>
              <w:rPr>
                <w:color w:val="000000"/>
                <w:sz w:val="20"/>
              </w:rPr>
            </w:pPr>
          </w:p>
        </w:tc>
      </w:tr>
    </w:tbl>
    <w:p w14:paraId="2FE0059B" w14:textId="77777777" w:rsidR="005F7B82" w:rsidRPr="003E1148" w:rsidRDefault="005F7B82" w:rsidP="005F7B82">
      <w:pPr>
        <w:rPr>
          <w:color w:val="000000"/>
        </w:rPr>
      </w:pPr>
    </w:p>
    <w:p w14:paraId="4043D87D" w14:textId="77777777"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14:paraId="05D4F8B9" w14:textId="77777777" w:rsidR="001E5E12" w:rsidRPr="003E1148" w:rsidRDefault="001E5E12" w:rsidP="001E5E12">
      <w:pPr>
        <w:jc w:val="center"/>
        <w:rPr>
          <w:b/>
          <w:bCs/>
          <w:color w:val="000000"/>
        </w:rPr>
      </w:pPr>
    </w:p>
    <w:p w14:paraId="5656855B" w14:textId="77777777"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14:paraId="5046DE15" w14:textId="77777777" w:rsidR="007C111F" w:rsidRPr="000131DE" w:rsidRDefault="00242B46" w:rsidP="001E5E12">
      <w:pPr>
        <w:jc w:val="both"/>
        <w:rPr>
          <w:color w:val="000000"/>
        </w:rPr>
      </w:pPr>
      <w:hyperlink r:id="rId7" w:anchor="CalculatingProgress" w:history="1">
        <w:r w:rsidR="000131DE" w:rsidRPr="006E7FF7">
          <w:rPr>
            <w:rStyle w:val="Hyperlink"/>
          </w:rPr>
          <w:t>http://www.fpg.unc.edu/~eco/pages/outcomes.cfm#CalculatingProgress</w:t>
        </w:r>
      </w:hyperlink>
    </w:p>
    <w:p w14:paraId="49C2A64B" w14:textId="77777777" w:rsidR="001E5E12" w:rsidRPr="003E1148" w:rsidRDefault="001E5E12" w:rsidP="005F7B82">
      <w:pPr>
        <w:rPr>
          <w:color w:val="000000"/>
        </w:rPr>
      </w:pPr>
    </w:p>
    <w:p w14:paraId="4B725CD8" w14:textId="77777777"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34"/>
        <w:gridCol w:w="1277"/>
        <w:gridCol w:w="1672"/>
        <w:gridCol w:w="1496"/>
        <w:gridCol w:w="1410"/>
        <w:gridCol w:w="1408"/>
        <w:gridCol w:w="1073"/>
      </w:tblGrid>
      <w:tr w:rsidR="00BE7C10" w:rsidRPr="003E1148" w14:paraId="7E6FA92C" w14:textId="77777777"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7D609CE3" w14:textId="77777777"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14:paraId="55CC3C6C" w14:textId="77777777"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CB9EECE" w14:textId="77777777"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14:paraId="240B0504" w14:textId="77777777"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14:paraId="1219BED3" w14:textId="77777777"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736F080" w14:textId="77777777"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31B51C3E" w14:textId="77777777"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C0943C7" w14:textId="77777777"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5A79E72F" w14:textId="77777777"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1A6D144" w14:textId="77777777"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14:paraId="47B6D35A" w14:textId="77777777"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14:paraId="4BD6FFA2" w14:textId="77777777" w:rsidR="005F7B82" w:rsidRPr="00344CDC" w:rsidRDefault="005F7B82" w:rsidP="00BE7C10">
            <w:pPr>
              <w:jc w:val="center"/>
              <w:rPr>
                <w:b/>
                <w:color w:val="000000"/>
                <w:sz w:val="20"/>
              </w:rPr>
            </w:pPr>
            <w:r w:rsidRPr="00344CDC">
              <w:rPr>
                <w:b/>
                <w:color w:val="000000"/>
                <w:sz w:val="20"/>
              </w:rPr>
              <w:t>F</w:t>
            </w:r>
          </w:p>
        </w:tc>
      </w:tr>
      <w:tr w:rsidR="00344CDC" w:rsidRPr="003E1148" w14:paraId="74299801" w14:textId="77777777"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0BA5762" w14:textId="77777777"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07B6FCF5" w14:textId="77777777"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212F8E2" w14:textId="77777777"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7CE2A5B7" w14:textId="77777777"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1DFC5B1A" w14:textId="77777777"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14:paraId="753FA8D1" w14:textId="77777777"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14:paraId="263C58DB" w14:textId="77777777"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14:paraId="0DF5E986"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B96561" w14:textId="77777777"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357346BB"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26D3D97"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3E09289" w14:textId="77777777"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696272F3"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00E0C4AD"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9E5BFA5" w14:textId="77777777" w:rsidR="005F7B82" w:rsidRPr="003E1148" w:rsidRDefault="005F7B82" w:rsidP="00BE7C10">
            <w:pPr>
              <w:rPr>
                <w:color w:val="000000"/>
                <w:sz w:val="20"/>
              </w:rPr>
            </w:pPr>
          </w:p>
        </w:tc>
      </w:tr>
      <w:tr w:rsidR="005F7B82" w:rsidRPr="003E1148" w14:paraId="459F2F3A"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2E0C6AAF" w14:textId="77777777"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2D658D79"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BF122E4"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CD446B0"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56A8C12D"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2307C320"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7BD56C0D" w14:textId="77777777" w:rsidR="005F7B82" w:rsidRPr="003E1148" w:rsidRDefault="005F7B82" w:rsidP="00BE7C10">
            <w:pPr>
              <w:rPr>
                <w:color w:val="000000"/>
                <w:sz w:val="20"/>
              </w:rPr>
            </w:pPr>
          </w:p>
        </w:tc>
      </w:tr>
      <w:tr w:rsidR="005F7B82" w:rsidRPr="003E1148" w14:paraId="36AD4355"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6E38B55" w14:textId="77777777"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6264E563" w14:textId="77777777"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53C0F8EE" w14:textId="77777777"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2D1AA6DE" w14:textId="77777777"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72805568" w14:textId="77777777"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14:paraId="405970EA" w14:textId="77777777"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14:paraId="424D9DD8" w14:textId="77777777" w:rsidR="005F7B82" w:rsidRPr="003E1148" w:rsidRDefault="005F7B82" w:rsidP="00BE7C10">
            <w:pPr>
              <w:rPr>
                <w:color w:val="000000"/>
                <w:sz w:val="20"/>
              </w:rPr>
            </w:pPr>
          </w:p>
        </w:tc>
      </w:tr>
    </w:tbl>
    <w:p w14:paraId="2FFCE1E1" w14:textId="77777777" w:rsidR="003860D9" w:rsidRDefault="003860D9" w:rsidP="003860D9">
      <w:pPr>
        <w:jc w:val="center"/>
        <w:rPr>
          <w:b/>
          <w:color w:val="000000"/>
        </w:rPr>
      </w:pPr>
    </w:p>
    <w:p w14:paraId="137251F4" w14:textId="77777777" w:rsidR="00344CDC" w:rsidRDefault="00344CDC" w:rsidP="003860D9">
      <w:pPr>
        <w:jc w:val="center"/>
        <w:rPr>
          <w:b/>
          <w:color w:val="000000"/>
        </w:rPr>
      </w:pPr>
    </w:p>
    <w:p w14:paraId="23BEAF9F" w14:textId="77777777" w:rsidR="00344CDC" w:rsidRDefault="00344CDC" w:rsidP="003860D9">
      <w:pPr>
        <w:jc w:val="center"/>
        <w:rPr>
          <w:b/>
          <w:color w:val="000000"/>
        </w:rPr>
      </w:pPr>
    </w:p>
    <w:p w14:paraId="65642028" w14:textId="77777777" w:rsidR="00344CDC" w:rsidRDefault="00344CDC" w:rsidP="003860D9">
      <w:pPr>
        <w:jc w:val="center"/>
        <w:rPr>
          <w:b/>
          <w:color w:val="000000"/>
        </w:rPr>
      </w:pPr>
    </w:p>
    <w:p w14:paraId="4D327D9D" w14:textId="77777777" w:rsidR="00344CDC" w:rsidRDefault="00344CDC" w:rsidP="003860D9">
      <w:pPr>
        <w:jc w:val="center"/>
        <w:rPr>
          <w:b/>
          <w:color w:val="000000"/>
        </w:rPr>
      </w:pPr>
    </w:p>
    <w:p w14:paraId="2509DD22" w14:textId="77777777" w:rsidR="00344CDC" w:rsidRDefault="00344CDC" w:rsidP="003860D9">
      <w:pPr>
        <w:jc w:val="center"/>
        <w:rPr>
          <w:b/>
          <w:color w:val="000000"/>
        </w:rPr>
      </w:pPr>
    </w:p>
    <w:p w14:paraId="067526D0" w14:textId="77777777" w:rsidR="00344CDC" w:rsidRDefault="00344CDC" w:rsidP="003860D9">
      <w:pPr>
        <w:jc w:val="center"/>
        <w:rPr>
          <w:b/>
          <w:color w:val="000000"/>
        </w:rPr>
      </w:pPr>
    </w:p>
    <w:p w14:paraId="575EBBA6" w14:textId="77777777" w:rsidR="00344CDC" w:rsidRDefault="00344CDC" w:rsidP="003860D9">
      <w:pPr>
        <w:jc w:val="center"/>
        <w:rPr>
          <w:b/>
          <w:color w:val="000000"/>
        </w:rPr>
      </w:pPr>
    </w:p>
    <w:p w14:paraId="6851B115" w14:textId="77777777" w:rsidR="00344CDC" w:rsidRDefault="00344CDC" w:rsidP="003860D9">
      <w:pPr>
        <w:jc w:val="center"/>
        <w:rPr>
          <w:b/>
          <w:color w:val="000000"/>
        </w:rPr>
      </w:pPr>
    </w:p>
    <w:p w14:paraId="21037468" w14:textId="77777777" w:rsidR="00344CDC" w:rsidRDefault="00344CDC" w:rsidP="003860D9">
      <w:pPr>
        <w:jc w:val="center"/>
        <w:rPr>
          <w:b/>
          <w:color w:val="000000"/>
        </w:rPr>
      </w:pPr>
    </w:p>
    <w:p w14:paraId="1C958456" w14:textId="77777777" w:rsidR="00344CDC" w:rsidRDefault="00344CDC" w:rsidP="003860D9">
      <w:pPr>
        <w:jc w:val="center"/>
        <w:rPr>
          <w:b/>
          <w:color w:val="000000"/>
        </w:rPr>
      </w:pPr>
    </w:p>
    <w:p w14:paraId="2F02A6D1" w14:textId="77777777"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14:paraId="13C67605" w14:textId="77777777" w:rsidR="00344CDC" w:rsidRDefault="00344CDC" w:rsidP="005F7B82">
      <w:pPr>
        <w:rPr>
          <w:color w:val="000000"/>
        </w:rPr>
      </w:pPr>
    </w:p>
    <w:p w14:paraId="3FAA6C57" w14:textId="77777777"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hyperlink r:id="rId8" w:history="1">
        <w:r w:rsidR="00F71D50" w:rsidRPr="00C262A8">
          <w:rPr>
            <w:rStyle w:val="Hyperlink"/>
          </w:rPr>
          <w:t>Annual Performance Reports</w:t>
        </w:r>
      </w:hyperlink>
      <w:r w:rsidR="00F71D50">
        <w:rPr>
          <w:color w:val="000000"/>
        </w:rPr>
        <w:t xml:space="preserve"> and in the</w:t>
      </w:r>
      <w:r w:rsidR="00F75A77">
        <w:rPr>
          <w:color w:val="000000"/>
        </w:rPr>
        <w:t xml:space="preserve"> </w:t>
      </w:r>
      <w:hyperlink r:id="rId9" w:history="1">
        <w:r w:rsidRPr="00C262A8">
          <w:rPr>
            <w:rStyle w:val="Hyperlink"/>
          </w:rPr>
          <w:t xml:space="preserve">Special </w:t>
        </w:r>
        <w:bookmarkStart w:id="0" w:name="_GoBack"/>
        <w:bookmarkEnd w:id="0"/>
        <w:r w:rsidRPr="00C262A8">
          <w:rPr>
            <w:rStyle w:val="Hyperlink"/>
          </w:rPr>
          <w:t>Education School District Data Profiles</w:t>
        </w:r>
      </w:hyperlink>
      <w:r w:rsidR="00F75A77">
        <w:rPr>
          <w:color w:val="000000"/>
        </w:rPr>
        <w:t>.</w:t>
      </w:r>
    </w:p>
    <w:p w14:paraId="080B2D3C" w14:textId="77777777" w:rsidR="000131DE" w:rsidRPr="003E1148" w:rsidRDefault="00F75A77" w:rsidP="005F7B82">
      <w:pPr>
        <w:rPr>
          <w:color w:val="000000"/>
        </w:rPr>
      </w:pPr>
      <w:r>
        <w:rPr>
          <w:color w:val="000000"/>
        </w:rPr>
        <w:t xml:space="preserve"> </w:t>
      </w:r>
    </w:p>
    <w:p w14:paraId="2FD3124B" w14:textId="77777777"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04"/>
        <w:gridCol w:w="1438"/>
        <w:gridCol w:w="1458"/>
        <w:gridCol w:w="1350"/>
        <w:gridCol w:w="1355"/>
        <w:gridCol w:w="1495"/>
        <w:gridCol w:w="1270"/>
      </w:tblGrid>
      <w:tr w:rsidR="000131DE" w:rsidRPr="003E1148" w14:paraId="50C58E23" w14:textId="77777777"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F718343" w14:textId="77777777"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14:paraId="2399D6CD" w14:textId="77777777"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5EAA4AA" w14:textId="77777777"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14:paraId="55BBE054" w14:textId="77777777"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14:paraId="52F92734" w14:textId="77777777"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5FD2399B" w14:textId="77777777"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EF8E5EC" w14:textId="77777777"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14:paraId="4D9956D1" w14:textId="77777777"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EA45FBA" w14:textId="77777777"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14:paraId="1ED7BB91" w14:textId="77777777"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3B61DE6B" w14:textId="77777777"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49E7142" w14:textId="77777777"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D6BC845" w14:textId="77777777"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AEEC9FE" w14:textId="77777777"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5C807B0" w14:textId="77777777"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14:paraId="45DBD2DD" w14:textId="77777777"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14:paraId="1D353FA7" w14:textId="77777777" w:rsidR="000131DE" w:rsidRPr="00344CDC" w:rsidRDefault="0078099F" w:rsidP="00344CDC">
            <w:pPr>
              <w:jc w:val="center"/>
              <w:rPr>
                <w:b/>
                <w:bCs/>
                <w:color w:val="000000"/>
                <w:szCs w:val="24"/>
              </w:rPr>
            </w:pPr>
            <w:r w:rsidRPr="00344CDC">
              <w:rPr>
                <w:b/>
                <w:bCs/>
                <w:color w:val="000000"/>
                <w:szCs w:val="24"/>
              </w:rPr>
              <w:t>Percent</w:t>
            </w:r>
          </w:p>
        </w:tc>
      </w:tr>
      <w:tr w:rsidR="000131DE" w:rsidRPr="003E1148" w14:paraId="006D429E"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543719B" w14:textId="77777777"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76A2F89"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FAE67A5"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40CB0CB8" w14:textId="77777777"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48B3B846"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31B12F92"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757ABB38" w14:textId="77777777" w:rsidR="000131DE" w:rsidRPr="003E1148" w:rsidRDefault="000131DE" w:rsidP="0078099F">
            <w:pPr>
              <w:rPr>
                <w:color w:val="000000"/>
                <w:sz w:val="20"/>
              </w:rPr>
            </w:pPr>
          </w:p>
        </w:tc>
      </w:tr>
      <w:tr w:rsidR="000131DE" w:rsidRPr="003E1148" w14:paraId="35CDE792"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A150D5" w14:textId="77777777"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9A6E661"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32E0E4F1"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8BBB2E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53CA974A"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1E1AD038"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05B2C220" w14:textId="77777777" w:rsidR="000131DE" w:rsidRPr="003E1148" w:rsidRDefault="000131DE" w:rsidP="0078099F">
            <w:pPr>
              <w:rPr>
                <w:color w:val="000000"/>
                <w:sz w:val="20"/>
              </w:rPr>
            </w:pPr>
          </w:p>
        </w:tc>
      </w:tr>
      <w:tr w:rsidR="000131DE" w:rsidRPr="003E1148" w14:paraId="09E25116" w14:textId="77777777"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37398A61" w14:textId="77777777"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357E89E0" w14:textId="77777777"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27C19A9" w14:textId="77777777"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DF14693" w14:textId="77777777"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2C2D81F8" w14:textId="77777777"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14:paraId="68DFD7A4" w14:textId="77777777"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14:paraId="6E609288" w14:textId="77777777" w:rsidR="000131DE" w:rsidRPr="003E1148" w:rsidRDefault="000131DE" w:rsidP="0078099F">
            <w:pPr>
              <w:rPr>
                <w:color w:val="000000"/>
                <w:sz w:val="20"/>
              </w:rPr>
            </w:pPr>
          </w:p>
        </w:tc>
      </w:tr>
    </w:tbl>
    <w:p w14:paraId="4A4D7F33" w14:textId="77777777" w:rsidR="000131DE" w:rsidRDefault="000131DE" w:rsidP="000131DE">
      <w:pPr>
        <w:rPr>
          <w:color w:val="000000"/>
        </w:rPr>
      </w:pPr>
    </w:p>
    <w:p w14:paraId="1A15A8F0" w14:textId="77777777" w:rsidR="000131DE" w:rsidRPr="003E1148" w:rsidRDefault="000131DE" w:rsidP="005F7B82">
      <w:pPr>
        <w:rPr>
          <w:color w:val="000000"/>
        </w:rPr>
      </w:pPr>
    </w:p>
    <w:p w14:paraId="4BFEB7C2" w14:textId="77777777" w:rsidR="005F7B82" w:rsidRPr="003E1148" w:rsidRDefault="005F7B82" w:rsidP="005F7B82">
      <w:pPr>
        <w:rPr>
          <w:color w:val="000000"/>
        </w:rPr>
      </w:pPr>
    </w:p>
    <w:p w14:paraId="05DC6CA4" w14:textId="77777777" w:rsidR="005F7B82" w:rsidRPr="003E1148" w:rsidRDefault="005F7B82" w:rsidP="005F7B82">
      <w:pPr>
        <w:rPr>
          <w:color w:val="000000"/>
        </w:rPr>
      </w:pPr>
    </w:p>
    <w:p w14:paraId="744076EA" w14:textId="77777777"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D5"/>
    <w:rsid w:val="000131DE"/>
    <w:rsid w:val="00093712"/>
    <w:rsid w:val="00192232"/>
    <w:rsid w:val="001E5E12"/>
    <w:rsid w:val="00210354"/>
    <w:rsid w:val="0022101F"/>
    <w:rsid w:val="00242B46"/>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C6830"/>
    <w:rsid w:val="006E7FF7"/>
    <w:rsid w:val="006F2D24"/>
    <w:rsid w:val="006F5687"/>
    <w:rsid w:val="007358CE"/>
    <w:rsid w:val="00777D4D"/>
    <w:rsid w:val="0078099F"/>
    <w:rsid w:val="007C111F"/>
    <w:rsid w:val="007C3CF5"/>
    <w:rsid w:val="007D00DC"/>
    <w:rsid w:val="007E19D5"/>
    <w:rsid w:val="0080102F"/>
    <w:rsid w:val="00834D8B"/>
    <w:rsid w:val="008644CC"/>
    <w:rsid w:val="008B5361"/>
    <w:rsid w:val="008E7AE3"/>
    <w:rsid w:val="008F1F35"/>
    <w:rsid w:val="009236B0"/>
    <w:rsid w:val="00970CB0"/>
    <w:rsid w:val="00AD29A2"/>
    <w:rsid w:val="00B11AD1"/>
    <w:rsid w:val="00BE7C10"/>
    <w:rsid w:val="00C262A8"/>
    <w:rsid w:val="00C43025"/>
    <w:rsid w:val="00CD30A4"/>
    <w:rsid w:val="00D20529"/>
    <w:rsid w:val="00D36994"/>
    <w:rsid w:val="00D906A8"/>
    <w:rsid w:val="00DA7301"/>
    <w:rsid w:val="00E30267"/>
    <w:rsid w:val="00E47D2A"/>
    <w:rsid w:val="00E5575F"/>
    <w:rsid w:val="00E7033B"/>
    <w:rsid w:val="00E91B5E"/>
    <w:rsid w:val="00EA1748"/>
    <w:rsid w:val="00EA3297"/>
    <w:rsid w:val="00EC0657"/>
    <w:rsid w:val="00EC562B"/>
    <w:rsid w:val="00EC5974"/>
    <w:rsid w:val="00ED0220"/>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1FC695"/>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spp/home.html" TargetMode="External"/><Relationship Id="rId3" Type="http://schemas.openxmlformats.org/officeDocument/2006/relationships/settings" Target="setting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11" Type="http://schemas.openxmlformats.org/officeDocument/2006/relationships/theme" Target="theme/theme1.xml"/><Relationship Id="rId5" Type="http://schemas.openxmlformats.org/officeDocument/2006/relationships/hyperlink" Target="http://www.p12.nysed.gov/sedcar/forms/instructions/instructions202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nysed.gov/lists.php?typ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5861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7011</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Marcia Schneider</cp:lastModifiedBy>
  <cp:revision>2</cp:revision>
  <cp:lastPrinted>2012-10-31T15:29:00Z</cp:lastPrinted>
  <dcterms:created xsi:type="dcterms:W3CDTF">2020-09-24T14:48:00Z</dcterms:created>
  <dcterms:modified xsi:type="dcterms:W3CDTF">2020-09-24T14:48:00Z</dcterms:modified>
</cp:coreProperties>
</file>