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DDE3" w14:textId="77777777"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14:paraId="2E0A0DE8" w14:textId="77777777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14:paraId="52C438DA" w14:textId="216C379B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>October</w:t>
      </w:r>
      <w:r w:rsidR="009E4FC9">
        <w:rPr>
          <w:b/>
          <w:sz w:val="22"/>
          <w:szCs w:val="22"/>
          <w:u w:val="single"/>
        </w:rPr>
        <w:t xml:space="preserve"> </w:t>
      </w:r>
      <w:r w:rsidR="00171CF8">
        <w:rPr>
          <w:b/>
          <w:sz w:val="22"/>
          <w:szCs w:val="22"/>
          <w:u w:val="single"/>
        </w:rPr>
        <w:t>7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171CF8">
        <w:rPr>
          <w:b/>
          <w:sz w:val="22"/>
          <w:szCs w:val="22"/>
          <w:u w:val="single"/>
        </w:rPr>
        <w:t>20</w:t>
      </w:r>
      <w:r w:rsidRPr="00C8246C">
        <w:rPr>
          <w:b/>
          <w:sz w:val="22"/>
          <w:szCs w:val="22"/>
          <w:u w:val="single"/>
        </w:rPr>
        <w:t>)</w:t>
      </w:r>
    </w:p>
    <w:p w14:paraId="4CC5DD2F" w14:textId="77777777"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14:paraId="5DC333AE" w14:textId="231F0831"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7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14:paraId="24A291B9" w14:textId="77777777" w:rsidR="00FE2711" w:rsidRPr="00174C06" w:rsidRDefault="00FE2711" w:rsidP="00174C06">
      <w:pPr>
        <w:rPr>
          <w:b/>
          <w:sz w:val="10"/>
          <w:szCs w:val="10"/>
          <w:u w:val="single"/>
        </w:rPr>
      </w:pPr>
    </w:p>
    <w:p w14:paraId="0BBD352F" w14:textId="4AE1BE7C"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171CF8">
        <w:rPr>
          <w:sz w:val="22"/>
          <w:szCs w:val="22"/>
        </w:rPr>
        <w:t>7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171CF8">
        <w:rPr>
          <w:sz w:val="22"/>
          <w:szCs w:val="22"/>
        </w:rPr>
        <w:t>20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14:paraId="74AE10C8" w14:textId="77777777"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35"/>
        <w:gridCol w:w="447"/>
        <w:gridCol w:w="450"/>
        <w:gridCol w:w="450"/>
        <w:gridCol w:w="450"/>
        <w:gridCol w:w="450"/>
        <w:gridCol w:w="466"/>
        <w:gridCol w:w="461"/>
        <w:gridCol w:w="461"/>
        <w:gridCol w:w="465"/>
        <w:gridCol w:w="461"/>
        <w:gridCol w:w="489"/>
        <w:gridCol w:w="511"/>
        <w:gridCol w:w="509"/>
        <w:gridCol w:w="506"/>
        <w:gridCol w:w="506"/>
        <w:gridCol w:w="509"/>
        <w:gridCol w:w="506"/>
        <w:gridCol w:w="506"/>
        <w:gridCol w:w="942"/>
      </w:tblGrid>
      <w:tr w:rsidR="00E91126" w14:paraId="2559308B" w14:textId="77777777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14:paraId="54C6B826" w14:textId="77777777" w:rsidR="00CD6ACF" w:rsidRDefault="00CD6ACF" w:rsidP="00E91126">
            <w:pPr>
              <w:pStyle w:val="Heading9"/>
            </w:pPr>
            <w:r>
              <w:t>Line</w:t>
            </w:r>
          </w:p>
          <w:p w14:paraId="66936E6E" w14:textId="77777777"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14:paraId="41006FFE" w14:textId="77777777" w:rsidR="00E91126" w:rsidRDefault="00CD6ACF" w:rsidP="00E91126">
            <w:pPr>
              <w:pStyle w:val="Heading9"/>
            </w:pPr>
            <w:r>
              <w:t>Disability</w:t>
            </w:r>
          </w:p>
          <w:p w14:paraId="48D52AAE" w14:textId="77777777"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14:paraId="34D33306" w14:textId="190043F9" w:rsidR="00CD6ACF" w:rsidRDefault="00CD6ACF" w:rsidP="00A311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171CF8">
              <w:t>7</w:t>
            </w:r>
            <w:r w:rsidR="001646DE">
              <w:t xml:space="preserve">, </w:t>
            </w:r>
            <w:r w:rsidR="00A31142">
              <w:t>20</w:t>
            </w:r>
            <w:r w:rsidR="00171CF8">
              <w:t>20</w:t>
            </w:r>
          </w:p>
        </w:tc>
      </w:tr>
      <w:tr w:rsidR="00E91126" w14:paraId="207E5F2A" w14:textId="77777777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14:paraId="69A80349" w14:textId="77777777"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14:paraId="6D92E999" w14:textId="77777777"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14:paraId="381889DE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206DEA1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3B9F8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086D96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04EE6E2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14:paraId="7DFC5B3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54466F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C2EA95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14:paraId="6523040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B5EA52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14:paraId="48F2F23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14:paraId="2B42AC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37E839E0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30120F6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3D5A6E5C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514895F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8ADF6B3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74DE264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14:paraId="096FC8FE" w14:textId="77777777"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14:paraId="1954C816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B158C26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4AE68FD" w14:textId="77777777"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14:paraId="61FEB44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57307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EACD7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9740C" w14:textId="77777777" w:rsidR="00CD6ACF" w:rsidRDefault="00CD6ACF"/>
        </w:tc>
        <w:tc>
          <w:tcPr>
            <w:tcW w:w="165" w:type="pct"/>
          </w:tcPr>
          <w:p w14:paraId="6545C913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13FBA2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4C1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112538E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71C48C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21AEA0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E34F4E9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10A45EC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CD3968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C42D4B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AE8681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0EE503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1880C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4AA48D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997A2FF" w14:textId="77777777" w:rsidR="00CD6ACF" w:rsidRDefault="00CD6ACF">
            <w:pPr>
              <w:pStyle w:val="Heading9"/>
            </w:pPr>
          </w:p>
        </w:tc>
      </w:tr>
      <w:tr w:rsidR="00E91126" w14:paraId="4B3D27E4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48CB75A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562DCDA" w14:textId="77777777"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14:paraId="3CBF52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2DCABE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6BCA9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CE87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42803B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E2326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57683E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AF18F2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E5CE8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529E79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59670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76EA70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0B424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FADCE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7FAA4A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58C51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315B3E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2A392D6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3845077D" w14:textId="77777777" w:rsidR="00CD6ACF" w:rsidRDefault="00CD6ACF">
            <w:pPr>
              <w:pStyle w:val="Heading9"/>
            </w:pPr>
          </w:p>
        </w:tc>
      </w:tr>
      <w:tr w:rsidR="00E91126" w14:paraId="53C686C3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4303BB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49704FF9" w14:textId="77777777"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14:paraId="74B8D1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14B32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CE078C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A869E3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96FC2A7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6F8B361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AA6FDC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61901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50E14D9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6AA37F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C0F32D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DB3E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48A6F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DE21E7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6B6871B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69D72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708DF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F026A6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AB819E8" w14:textId="77777777" w:rsidR="00CD6ACF" w:rsidRDefault="00CD6ACF">
            <w:pPr>
              <w:pStyle w:val="Heading9"/>
            </w:pPr>
          </w:p>
        </w:tc>
      </w:tr>
      <w:tr w:rsidR="00E91126" w14:paraId="4D72964D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22CCA80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B6133F2" w14:textId="77777777"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14:paraId="2B127B2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0C108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CE3F06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F8AE60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A86EDE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EB214F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DA10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B0675D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127A2B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3DA5FF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BA04A2B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F4A196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8BC7C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1F581F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88184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A1942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62948B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8D7F51E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FE348F3" w14:textId="77777777" w:rsidR="00CD6ACF" w:rsidRDefault="00CD6ACF">
            <w:pPr>
              <w:pStyle w:val="Heading9"/>
            </w:pPr>
          </w:p>
        </w:tc>
      </w:tr>
      <w:tr w:rsidR="00E91126" w14:paraId="4A27F780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3FFCE3E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3C0369D" w14:textId="77777777"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14:paraId="5FFBFE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150EA5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83AE7D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DD13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A531A08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11A8D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A23E5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53F14F4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013C4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55511C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51157AF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01AF666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56B886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5C15E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C22EB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87FC5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E8CD8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D2297A7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320BE0D" w14:textId="77777777" w:rsidR="00CD6ACF" w:rsidRDefault="00CD6ACF">
            <w:pPr>
              <w:pStyle w:val="Heading9"/>
            </w:pPr>
          </w:p>
        </w:tc>
      </w:tr>
      <w:tr w:rsidR="00E91126" w14:paraId="65B6411A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7A4ED03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3C971C09" w14:textId="77777777"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14:paraId="0C1B4C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E53A6E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A3750F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72A44D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BA0950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A82C1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53ACB8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B9F83A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18AE76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DB26D1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A6CEA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F74EB55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7503F5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B258CF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9CE991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0B94EB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00DCA0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0C3894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4BE33006" w14:textId="77777777" w:rsidR="00CD6ACF" w:rsidRDefault="00CD6ACF">
            <w:pPr>
              <w:pStyle w:val="Heading9"/>
            </w:pPr>
          </w:p>
        </w:tc>
      </w:tr>
      <w:tr w:rsidR="00E91126" w14:paraId="63C580C3" w14:textId="77777777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1BEC6401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6C540DF" w14:textId="77777777"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14:paraId="685681E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C355E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5C3AC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B5EB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29AB4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D9CD97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4FDB8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A5014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6C2F3F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BA07C94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6D82717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2D60516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320CC0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3F943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26B96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EA2BA8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DB4D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F36FE48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BC5F144" w14:textId="77777777" w:rsidR="00CD6ACF" w:rsidRDefault="00CD6ACF">
            <w:pPr>
              <w:pStyle w:val="Heading9"/>
            </w:pPr>
          </w:p>
        </w:tc>
      </w:tr>
      <w:tr w:rsidR="00E91126" w14:paraId="2F149D83" w14:textId="77777777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AE9A87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0F1693F" w14:textId="77777777"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14:paraId="285F8BA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7E340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DE122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BD2960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8D1E7ED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57BB4C1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762AB6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F5760B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62650C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6F6C022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335B54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77AE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6197D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0BEDE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B1762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A0D9BF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725339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939E28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CB5373A" w14:textId="77777777" w:rsidR="00CD6ACF" w:rsidRDefault="00CD6ACF">
            <w:pPr>
              <w:pStyle w:val="Heading9"/>
            </w:pPr>
          </w:p>
        </w:tc>
      </w:tr>
      <w:tr w:rsidR="00E91126" w14:paraId="3EF80DA7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4EB8494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1A4A0160" w14:textId="77777777"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14:paraId="242391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7F622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E55D3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236DCA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DBBD74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3F56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ADDA9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B0E75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1A7B7F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A4963F5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C8C970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88BC0E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473A54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3983BF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241E5F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51F65F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0982BB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8D11985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8CCAC3A" w14:textId="77777777" w:rsidR="00CD6ACF" w:rsidRDefault="00CD6ACF">
            <w:pPr>
              <w:pStyle w:val="Heading9"/>
            </w:pPr>
          </w:p>
        </w:tc>
      </w:tr>
      <w:tr w:rsidR="00E91126" w14:paraId="629E4678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D309EA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D4438F9" w14:textId="77777777"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14:paraId="1D4A986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C5692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D5EFC4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0192E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6D709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7C857EC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5CEF3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05295F5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B4FA4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969B408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772C70D1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7EF100ED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7EBD7FC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6DCD77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14354D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F1A76B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5488C8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B437579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15FE94C7" w14:textId="77777777" w:rsidR="00CD6ACF" w:rsidRDefault="00CD6ACF">
            <w:pPr>
              <w:pStyle w:val="Heading9"/>
            </w:pPr>
          </w:p>
        </w:tc>
      </w:tr>
      <w:tr w:rsidR="00E91126" w14:paraId="5DF5F80B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D0261E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F73B65D" w14:textId="77777777"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14:paraId="6527CB9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BAA72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DABD6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4C95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1F2451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C125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B9ED1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DC9EC4A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67AB7D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CEA73BD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966F6F2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C813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696435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DA2666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404D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FDD68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F356D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157B95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6D6F329F" w14:textId="77777777" w:rsidR="00CD6ACF" w:rsidRDefault="00CD6ACF">
            <w:pPr>
              <w:pStyle w:val="Heading9"/>
            </w:pPr>
          </w:p>
        </w:tc>
      </w:tr>
      <w:tr w:rsidR="00E91126" w14:paraId="240E707D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039A89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F06A171" w14:textId="77777777"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14:paraId="3C6C69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1490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DEFB0E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F63A3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C732F0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9DFB2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BE71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610ECE9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25D697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A46E6B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632CFDCC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0116FE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7FF916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2798F4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7B855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9B74A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7C2245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DF9DB7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564B8B3" w14:textId="77777777" w:rsidR="00CD6ACF" w:rsidRDefault="00CD6ACF">
            <w:pPr>
              <w:pStyle w:val="Heading9"/>
            </w:pPr>
          </w:p>
        </w:tc>
      </w:tr>
      <w:tr w:rsidR="00E91126" w14:paraId="11C1C643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8FE2D7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2A2442EB" w14:textId="77777777"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14:paraId="4C280CC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7F459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CE7F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7C37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79DA8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BC17B0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899C3C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F7F23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C143B2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2DA40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4FA731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71EFFF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4E9E2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169FA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8F6AC5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A3D8E8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69269A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9EBE882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A43AFF2" w14:textId="77777777" w:rsidR="00CD6ACF" w:rsidRDefault="00CD6ACF">
            <w:pPr>
              <w:pStyle w:val="Heading9"/>
            </w:pPr>
          </w:p>
        </w:tc>
      </w:tr>
      <w:tr w:rsidR="00E91126" w14:paraId="20B91490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1DFA8D1" w14:textId="77777777"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C5C47C6" w14:textId="77777777"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14:paraId="4B3A3558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31D5693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78F0491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4AF0D3B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A9B9979" w14:textId="77777777"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14:paraId="3E5BBFB4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0D622E5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205A87A" w14:textId="77777777"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14:paraId="7E1CF867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38728E71" w14:textId="77777777"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14:paraId="1DCF44D1" w14:textId="77777777"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14:paraId="338FCF82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2F186FF1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578B2F7D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11A9BE6E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37FB4AA4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E6B56C3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6EC40D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081702C" w14:textId="77777777" w:rsidR="00CD6ACF" w:rsidRDefault="00CD6ACF">
            <w:pPr>
              <w:pStyle w:val="Heading9"/>
            </w:pPr>
          </w:p>
        </w:tc>
      </w:tr>
    </w:tbl>
    <w:p w14:paraId="7756A436" w14:textId="77777777"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1E6ABE5" w14:textId="77777777" w:rsidR="00C14EBB" w:rsidRDefault="00C14EBB" w:rsidP="00C14EBB">
      <w:pPr>
        <w:ind w:left="720" w:firstLine="720"/>
      </w:pPr>
    </w:p>
    <w:p w14:paraId="195D48D6" w14:textId="77777777" w:rsidR="00A444BF" w:rsidRDefault="00A444BF" w:rsidP="00C14EBB">
      <w:pPr>
        <w:ind w:left="720" w:firstLine="720"/>
      </w:pPr>
    </w:p>
    <w:p w14:paraId="2ABFE8A6" w14:textId="77777777"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532"/>
        <w:gridCol w:w="1533"/>
        <w:gridCol w:w="1532"/>
        <w:gridCol w:w="1533"/>
        <w:gridCol w:w="1532"/>
        <w:gridCol w:w="1533"/>
        <w:gridCol w:w="1533"/>
      </w:tblGrid>
      <w:tr w:rsidR="00C14EBB" w:rsidRPr="00227439" w14:paraId="2E232FE9" w14:textId="77777777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14:paraId="1F4CF6E8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66A8EA8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7"/>
            <w:shd w:val="clear" w:color="auto" w:fill="DBE5F1"/>
            <w:vAlign w:val="center"/>
          </w:tcPr>
          <w:p w14:paraId="79398152" w14:textId="78918D9D" w:rsidR="00C14EBB" w:rsidRPr="00227439" w:rsidRDefault="00C14EBB" w:rsidP="00F64D3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171CF8">
              <w:rPr>
                <w:b/>
              </w:rPr>
              <w:t>7</w:t>
            </w:r>
            <w:r w:rsidRPr="00227439">
              <w:rPr>
                <w:b/>
              </w:rPr>
              <w:t xml:space="preserve">, </w:t>
            </w:r>
            <w:r w:rsidR="00F64D31" w:rsidRPr="00227439">
              <w:rPr>
                <w:b/>
              </w:rPr>
              <w:t>20</w:t>
            </w:r>
            <w:r w:rsidR="00171CF8">
              <w:rPr>
                <w:b/>
              </w:rPr>
              <w:t>20</w:t>
            </w:r>
          </w:p>
        </w:tc>
      </w:tr>
      <w:tr w:rsidR="00CB5EDA" w:rsidRPr="00227439" w14:paraId="11E6DF3B" w14:textId="77777777" w:rsidTr="00CB5EDA">
        <w:tc>
          <w:tcPr>
            <w:tcW w:w="1098" w:type="dxa"/>
            <w:vMerge/>
            <w:shd w:val="clear" w:color="auto" w:fill="DBE5F1"/>
            <w:vAlign w:val="center"/>
          </w:tcPr>
          <w:p w14:paraId="16F1C0B5" w14:textId="77777777" w:rsidR="00CB5EDA" w:rsidRPr="00227439" w:rsidRDefault="00CB5EDA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537AA908" w14:textId="77777777" w:rsidR="00CB5EDA" w:rsidRPr="00227439" w:rsidRDefault="00CB5EDA" w:rsidP="00227439">
            <w:pPr>
              <w:jc w:val="center"/>
              <w:rPr>
                <w:b/>
              </w:rPr>
            </w:pPr>
          </w:p>
        </w:tc>
        <w:tc>
          <w:tcPr>
            <w:tcW w:w="1532" w:type="dxa"/>
            <w:shd w:val="clear" w:color="auto" w:fill="DBE5F1"/>
            <w:vAlign w:val="center"/>
          </w:tcPr>
          <w:p w14:paraId="23B38A79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39D41362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533" w:type="dxa"/>
            <w:shd w:val="clear" w:color="auto" w:fill="DBE5F1"/>
            <w:vAlign w:val="center"/>
          </w:tcPr>
          <w:p w14:paraId="17F85EC3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2E580F3F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532" w:type="dxa"/>
            <w:shd w:val="clear" w:color="auto" w:fill="DBE5F1"/>
            <w:vAlign w:val="center"/>
          </w:tcPr>
          <w:p w14:paraId="034DA467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4A8C5F4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533" w:type="dxa"/>
            <w:shd w:val="clear" w:color="auto" w:fill="DBE5F1"/>
            <w:vAlign w:val="center"/>
          </w:tcPr>
          <w:p w14:paraId="69BF06DE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607772B3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532" w:type="dxa"/>
            <w:shd w:val="clear" w:color="auto" w:fill="DBE5F1"/>
            <w:vAlign w:val="center"/>
          </w:tcPr>
          <w:p w14:paraId="61782720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981D841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533" w:type="dxa"/>
            <w:shd w:val="clear" w:color="auto" w:fill="DBE5F1"/>
            <w:vAlign w:val="center"/>
          </w:tcPr>
          <w:p w14:paraId="1C0D19F0" w14:textId="51AC11F5" w:rsidR="00CB5EDA" w:rsidRPr="00227439" w:rsidRDefault="00CB5EDA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>Grand Total for 20</w:t>
            </w:r>
            <w:r>
              <w:rPr>
                <w:b/>
              </w:rPr>
              <w:t>20-21</w:t>
            </w:r>
          </w:p>
        </w:tc>
        <w:tc>
          <w:tcPr>
            <w:tcW w:w="1533" w:type="dxa"/>
            <w:shd w:val="clear" w:color="auto" w:fill="DBE5F1"/>
            <w:vAlign w:val="center"/>
          </w:tcPr>
          <w:p w14:paraId="3DA8DB03" w14:textId="6A94DF61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Grand Total for 20</w:t>
            </w:r>
            <w:r>
              <w:rPr>
                <w:b/>
              </w:rPr>
              <w:t>19-</w:t>
            </w:r>
            <w:r>
              <w:rPr>
                <w:b/>
              </w:rPr>
              <w:t>20</w:t>
            </w:r>
          </w:p>
        </w:tc>
      </w:tr>
      <w:tr w:rsidR="00CB5EDA" w14:paraId="00032074" w14:textId="77777777" w:rsidTr="00CB5EDA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14:paraId="610E8571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52223EF" w14:textId="77777777" w:rsidR="00CB5EDA" w:rsidRPr="00F30604" w:rsidRDefault="00CB5EDA" w:rsidP="009B6D2C">
            <w:r w:rsidRPr="00F30604">
              <w:t>Autism</w:t>
            </w:r>
          </w:p>
        </w:tc>
        <w:tc>
          <w:tcPr>
            <w:tcW w:w="1532" w:type="dxa"/>
            <w:shd w:val="clear" w:color="auto" w:fill="auto"/>
          </w:tcPr>
          <w:p w14:paraId="09C9402D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08AFA23E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54EFD839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1046E949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0B70628D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0BEE2CCF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4B39B5E0" w14:textId="77777777" w:rsidR="00CB5EDA" w:rsidRDefault="00CB5EDA" w:rsidP="00C14EBB"/>
        </w:tc>
      </w:tr>
      <w:tr w:rsidR="00CB5EDA" w14:paraId="0A4EBB45" w14:textId="77777777" w:rsidTr="00CB5EDA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1300BFF6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ED0EE3A" w14:textId="77777777" w:rsidR="00CB5EDA" w:rsidRPr="00F30604" w:rsidRDefault="00CB5EDA" w:rsidP="009B6D2C">
            <w:r w:rsidRPr="00F30604">
              <w:t>Emotional Disturbance</w:t>
            </w:r>
          </w:p>
        </w:tc>
        <w:tc>
          <w:tcPr>
            <w:tcW w:w="1532" w:type="dxa"/>
            <w:shd w:val="clear" w:color="auto" w:fill="auto"/>
          </w:tcPr>
          <w:p w14:paraId="504FEEAA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2583CBCF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C2E907A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31696EB7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34C92684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A811514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5124E32" w14:textId="77777777" w:rsidR="00CB5EDA" w:rsidRDefault="00CB5EDA" w:rsidP="00C14EBB"/>
        </w:tc>
      </w:tr>
      <w:tr w:rsidR="00CB5EDA" w14:paraId="00C775CE" w14:textId="77777777" w:rsidTr="00CB5EDA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0972F726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A801F4F" w14:textId="77777777" w:rsidR="00CB5EDA" w:rsidRPr="00F30604" w:rsidRDefault="00CB5EDA" w:rsidP="009B6D2C">
            <w:r w:rsidRPr="00F30604">
              <w:t>Learning Disability</w:t>
            </w:r>
          </w:p>
        </w:tc>
        <w:tc>
          <w:tcPr>
            <w:tcW w:w="1532" w:type="dxa"/>
            <w:shd w:val="clear" w:color="auto" w:fill="auto"/>
          </w:tcPr>
          <w:p w14:paraId="403DDD82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2067ACD4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45E0A5F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66C0B1AE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096D51E1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C9D434F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82C2655" w14:textId="77777777" w:rsidR="00CB5EDA" w:rsidRDefault="00CB5EDA" w:rsidP="00C14EBB"/>
        </w:tc>
      </w:tr>
      <w:tr w:rsidR="00CB5EDA" w14:paraId="4001F8D1" w14:textId="77777777" w:rsidTr="00CB5EDA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14:paraId="7EFF1B07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BBCC86B" w14:textId="77777777" w:rsidR="00CB5EDA" w:rsidRPr="00F30604" w:rsidRDefault="00CB5EDA" w:rsidP="009B6D2C">
            <w:r>
              <w:t xml:space="preserve">Intellectual </w:t>
            </w:r>
            <w:r w:rsidRPr="00F30604">
              <w:t>Disability</w:t>
            </w:r>
            <w:r w:rsidRPr="00227439">
              <w:rPr>
                <w:vertAlign w:val="superscript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34616D0A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18A0ED01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70B10711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526910DC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23B8A12A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3E8236DB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247F3ADD" w14:textId="77777777" w:rsidR="00CB5EDA" w:rsidRDefault="00CB5EDA" w:rsidP="00C14EBB"/>
        </w:tc>
      </w:tr>
      <w:tr w:rsidR="00CB5EDA" w14:paraId="443689D6" w14:textId="77777777" w:rsidTr="00CB5EDA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26B33D2C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53E9341" w14:textId="77777777" w:rsidR="00CB5EDA" w:rsidRPr="00F30604" w:rsidRDefault="00CB5EDA" w:rsidP="009B6D2C">
            <w:r w:rsidRPr="00F30604">
              <w:t>Deafness</w:t>
            </w:r>
          </w:p>
        </w:tc>
        <w:tc>
          <w:tcPr>
            <w:tcW w:w="1532" w:type="dxa"/>
            <w:shd w:val="clear" w:color="auto" w:fill="auto"/>
          </w:tcPr>
          <w:p w14:paraId="0CA40F64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0CEF1C97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C28753E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4726A1B1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3015D8CC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712AC47A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0C0818C" w14:textId="77777777" w:rsidR="00CB5EDA" w:rsidRDefault="00CB5EDA" w:rsidP="00C14EBB"/>
        </w:tc>
      </w:tr>
      <w:tr w:rsidR="00CB5EDA" w14:paraId="7F24D46F" w14:textId="77777777" w:rsidTr="00CB5EDA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14:paraId="7B52B67F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F302B96" w14:textId="77777777" w:rsidR="00CB5EDA" w:rsidRPr="00F30604" w:rsidRDefault="00CB5EDA" w:rsidP="009B6D2C">
            <w:r w:rsidRPr="00F30604">
              <w:t>Hearing Impairment</w:t>
            </w:r>
          </w:p>
        </w:tc>
        <w:tc>
          <w:tcPr>
            <w:tcW w:w="1532" w:type="dxa"/>
            <w:shd w:val="clear" w:color="auto" w:fill="auto"/>
          </w:tcPr>
          <w:p w14:paraId="6604E04C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641DB666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62EB4B62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77B7D0C1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61D07A5E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30991430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7BA835CC" w14:textId="77777777" w:rsidR="00CB5EDA" w:rsidRDefault="00CB5EDA" w:rsidP="00C14EBB"/>
        </w:tc>
      </w:tr>
      <w:tr w:rsidR="00CB5EDA" w14:paraId="7F255028" w14:textId="77777777" w:rsidTr="00CB5EDA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42F693F2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8967ADE" w14:textId="77777777" w:rsidR="00CB5EDA" w:rsidRPr="00F30604" w:rsidRDefault="00CB5EDA" w:rsidP="009B6D2C">
            <w:r w:rsidRPr="00F30604">
              <w:t>Speech or Language Impairment</w:t>
            </w:r>
          </w:p>
        </w:tc>
        <w:tc>
          <w:tcPr>
            <w:tcW w:w="1532" w:type="dxa"/>
            <w:shd w:val="clear" w:color="auto" w:fill="auto"/>
          </w:tcPr>
          <w:p w14:paraId="0FF442DC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28B5ABD8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5C8E409A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58514A8E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1A61808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6AB7664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4AE99C7D" w14:textId="77777777" w:rsidR="00CB5EDA" w:rsidRDefault="00CB5EDA" w:rsidP="00C14EBB"/>
        </w:tc>
      </w:tr>
      <w:tr w:rsidR="00CB5EDA" w14:paraId="0238C437" w14:textId="77777777" w:rsidTr="00CB5EDA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55810C2F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2BD5871" w14:textId="77777777" w:rsidR="00CB5EDA" w:rsidRPr="00F30604" w:rsidRDefault="00CB5EDA" w:rsidP="009B6D2C">
            <w:r w:rsidRPr="00F30604">
              <w:t>Visual Impairment (includes Blindness)</w:t>
            </w:r>
          </w:p>
        </w:tc>
        <w:tc>
          <w:tcPr>
            <w:tcW w:w="1532" w:type="dxa"/>
            <w:shd w:val="clear" w:color="auto" w:fill="auto"/>
          </w:tcPr>
          <w:p w14:paraId="44F6BA12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484D2845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530EAFD7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757C9D99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8B6F642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0AB8D076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F21E41B" w14:textId="77777777" w:rsidR="00CB5EDA" w:rsidRDefault="00CB5EDA" w:rsidP="00C14EBB"/>
        </w:tc>
      </w:tr>
      <w:tr w:rsidR="00CB5EDA" w14:paraId="12B73817" w14:textId="77777777" w:rsidTr="00CB5EDA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56CC34BE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31030CB" w14:textId="77777777" w:rsidR="00CB5EDA" w:rsidRPr="00F30604" w:rsidRDefault="00CB5EDA" w:rsidP="009B6D2C">
            <w:r w:rsidRPr="00F30604">
              <w:t>Orthopedic Impairment</w:t>
            </w:r>
          </w:p>
        </w:tc>
        <w:tc>
          <w:tcPr>
            <w:tcW w:w="1532" w:type="dxa"/>
            <w:shd w:val="clear" w:color="auto" w:fill="auto"/>
          </w:tcPr>
          <w:p w14:paraId="4F2CCF6F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051EC08D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07CD91EE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74640D7B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3D662676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789F992E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DC4672F" w14:textId="77777777" w:rsidR="00CB5EDA" w:rsidRDefault="00CB5EDA" w:rsidP="00C14EBB"/>
        </w:tc>
      </w:tr>
      <w:tr w:rsidR="00CB5EDA" w14:paraId="4B629B47" w14:textId="77777777" w:rsidTr="00CB5EDA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9EF7ECF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3E0845F" w14:textId="77777777" w:rsidR="00CB5EDA" w:rsidRPr="00F30604" w:rsidRDefault="00CB5EDA" w:rsidP="009B6D2C">
            <w:r>
              <w:t xml:space="preserve">Other Health </w:t>
            </w:r>
            <w:r w:rsidRPr="00F30604">
              <w:t>Impairment</w:t>
            </w:r>
          </w:p>
        </w:tc>
        <w:tc>
          <w:tcPr>
            <w:tcW w:w="1532" w:type="dxa"/>
            <w:shd w:val="clear" w:color="auto" w:fill="auto"/>
          </w:tcPr>
          <w:p w14:paraId="2742FAB1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4F982B65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1BC5AC64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097344FC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262A240E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6994AC2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1D59FDD" w14:textId="77777777" w:rsidR="00CB5EDA" w:rsidRDefault="00CB5EDA" w:rsidP="00C14EBB"/>
        </w:tc>
      </w:tr>
      <w:tr w:rsidR="00CB5EDA" w14:paraId="3D5AFF23" w14:textId="77777777" w:rsidTr="00CB5EDA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20EBE343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47A4D78" w14:textId="77777777" w:rsidR="00CB5EDA" w:rsidRPr="00F30604" w:rsidRDefault="00CB5EDA" w:rsidP="009B6D2C">
            <w:r w:rsidRPr="00F30604">
              <w:t>Multiple Disabilities</w:t>
            </w:r>
          </w:p>
        </w:tc>
        <w:tc>
          <w:tcPr>
            <w:tcW w:w="1532" w:type="dxa"/>
            <w:shd w:val="clear" w:color="auto" w:fill="auto"/>
          </w:tcPr>
          <w:p w14:paraId="32FABD0D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58336800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7299E64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22AE4CBA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13C252B7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6E83D41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682A759" w14:textId="77777777" w:rsidR="00CB5EDA" w:rsidRDefault="00CB5EDA" w:rsidP="00C14EBB"/>
        </w:tc>
      </w:tr>
      <w:tr w:rsidR="00CB5EDA" w14:paraId="7A367CFF" w14:textId="77777777" w:rsidTr="00CB5EDA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66FABA94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BD4A9F1" w14:textId="77777777" w:rsidR="00CB5EDA" w:rsidRPr="00F30604" w:rsidRDefault="00CB5EDA" w:rsidP="009B6D2C">
            <w:r w:rsidRPr="00F30604">
              <w:t>Deaf-Blindness</w:t>
            </w:r>
          </w:p>
        </w:tc>
        <w:tc>
          <w:tcPr>
            <w:tcW w:w="1532" w:type="dxa"/>
            <w:shd w:val="clear" w:color="auto" w:fill="auto"/>
          </w:tcPr>
          <w:p w14:paraId="688844C9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4EC3C2BD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7129FD5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308A79AF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4B6AF71B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69A0DD5B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5B58D6D4" w14:textId="77777777" w:rsidR="00CB5EDA" w:rsidRDefault="00CB5EDA" w:rsidP="00C14EBB"/>
        </w:tc>
      </w:tr>
      <w:tr w:rsidR="00CB5EDA" w14:paraId="687BF8F4" w14:textId="77777777" w:rsidTr="00CB5EDA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76637C1" w14:textId="77777777" w:rsidR="00CB5EDA" w:rsidRPr="00A444BF" w:rsidRDefault="00CB5EDA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77596FE" w14:textId="77777777" w:rsidR="00CB5EDA" w:rsidRPr="00F30604" w:rsidRDefault="00CB5EDA" w:rsidP="009B6D2C">
            <w:r w:rsidRPr="00F30604">
              <w:t>Traumatic Brain Injury</w:t>
            </w:r>
          </w:p>
        </w:tc>
        <w:tc>
          <w:tcPr>
            <w:tcW w:w="1532" w:type="dxa"/>
            <w:shd w:val="clear" w:color="auto" w:fill="auto"/>
          </w:tcPr>
          <w:p w14:paraId="052E6ABD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60C18DAE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7C652ED0" w14:textId="77777777" w:rsidR="00CB5EDA" w:rsidRDefault="00CB5EDA" w:rsidP="00C14EBB"/>
        </w:tc>
        <w:tc>
          <w:tcPr>
            <w:tcW w:w="1533" w:type="dxa"/>
            <w:shd w:val="clear" w:color="auto" w:fill="auto"/>
          </w:tcPr>
          <w:p w14:paraId="50C1E343" w14:textId="77777777" w:rsidR="00CB5EDA" w:rsidRDefault="00CB5EDA" w:rsidP="00C14EBB"/>
        </w:tc>
        <w:tc>
          <w:tcPr>
            <w:tcW w:w="1532" w:type="dxa"/>
            <w:shd w:val="clear" w:color="auto" w:fill="auto"/>
          </w:tcPr>
          <w:p w14:paraId="39386B5D" w14:textId="77777777" w:rsidR="00CB5EDA" w:rsidRDefault="00CB5EDA" w:rsidP="00C14EBB"/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/>
          </w:tcPr>
          <w:p w14:paraId="57207260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12D09F4D" w14:textId="77777777" w:rsidR="00CB5EDA" w:rsidRDefault="00CB5EDA" w:rsidP="00C14EBB"/>
        </w:tc>
      </w:tr>
      <w:tr w:rsidR="00CB5EDA" w14:paraId="4C3E0BF7" w14:textId="77777777" w:rsidTr="00CB5EDA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770A9A61" w14:textId="77777777" w:rsidR="00CB5EDA" w:rsidRPr="00227439" w:rsidRDefault="00CB5EDA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CD17119" w14:textId="77777777" w:rsidR="00CB5EDA" w:rsidRPr="00227439" w:rsidRDefault="00CB5EDA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532" w:type="dxa"/>
            <w:shd w:val="clear" w:color="auto" w:fill="A6A6A6"/>
          </w:tcPr>
          <w:p w14:paraId="39ECC1A5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4ACDB0A1" w14:textId="77777777" w:rsidR="00CB5EDA" w:rsidRDefault="00CB5EDA" w:rsidP="00C14EBB"/>
        </w:tc>
        <w:tc>
          <w:tcPr>
            <w:tcW w:w="1532" w:type="dxa"/>
            <w:shd w:val="clear" w:color="auto" w:fill="A6A6A6"/>
          </w:tcPr>
          <w:p w14:paraId="4FFDFA96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5D832E1F" w14:textId="77777777" w:rsidR="00CB5EDA" w:rsidRDefault="00CB5EDA" w:rsidP="00C14EBB"/>
        </w:tc>
        <w:tc>
          <w:tcPr>
            <w:tcW w:w="1532" w:type="dxa"/>
            <w:shd w:val="clear" w:color="auto" w:fill="A6A6A6"/>
          </w:tcPr>
          <w:p w14:paraId="0C8D4F1B" w14:textId="77777777" w:rsidR="00CB5EDA" w:rsidRDefault="00CB5EDA" w:rsidP="00C14EBB"/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/>
          </w:tcPr>
          <w:p w14:paraId="0ABEF85A" w14:textId="77777777" w:rsidR="00CB5EDA" w:rsidRDefault="00CB5EDA" w:rsidP="00C14EBB"/>
        </w:tc>
        <w:tc>
          <w:tcPr>
            <w:tcW w:w="1533" w:type="dxa"/>
            <w:shd w:val="clear" w:color="auto" w:fill="A6A6A6"/>
          </w:tcPr>
          <w:p w14:paraId="5B4A4B77" w14:textId="77777777" w:rsidR="00CB5EDA" w:rsidRDefault="00CB5EDA" w:rsidP="00C14EBB"/>
        </w:tc>
      </w:tr>
    </w:tbl>
    <w:p w14:paraId="4464CD62" w14:textId="5139C017" w:rsidR="00CD6ACF" w:rsidRDefault="00CD6ACF" w:rsidP="00CB5EDA">
      <w:bookmarkStart w:id="0" w:name="_GoBack"/>
      <w:bookmarkEnd w:id="0"/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734" w14:textId="77777777" w:rsidR="0011251D" w:rsidRDefault="0011251D">
      <w:r>
        <w:separator/>
      </w:r>
    </w:p>
  </w:endnote>
  <w:endnote w:type="continuationSeparator" w:id="0">
    <w:p w14:paraId="5B8FF527" w14:textId="77777777"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F2DA" w14:textId="77777777" w:rsidR="0011251D" w:rsidRDefault="0011251D">
      <w:r>
        <w:separator/>
      </w:r>
    </w:p>
  </w:footnote>
  <w:footnote w:type="continuationSeparator" w:id="0">
    <w:p w14:paraId="2724DB57" w14:textId="77777777"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1CF8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43196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8480E"/>
    <w:rsid w:val="005D7553"/>
    <w:rsid w:val="005E65EE"/>
    <w:rsid w:val="00614CEE"/>
    <w:rsid w:val="00666AE5"/>
    <w:rsid w:val="006670CC"/>
    <w:rsid w:val="006814FC"/>
    <w:rsid w:val="006D1843"/>
    <w:rsid w:val="006D4080"/>
    <w:rsid w:val="006F0610"/>
    <w:rsid w:val="00710158"/>
    <w:rsid w:val="0071767E"/>
    <w:rsid w:val="00727F83"/>
    <w:rsid w:val="00730A10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859B2"/>
    <w:rsid w:val="009961DF"/>
    <w:rsid w:val="009A051E"/>
    <w:rsid w:val="009A3F43"/>
    <w:rsid w:val="009B6D2C"/>
    <w:rsid w:val="009E49D4"/>
    <w:rsid w:val="009E4FC9"/>
    <w:rsid w:val="00A02CF6"/>
    <w:rsid w:val="00A043F0"/>
    <w:rsid w:val="00A31142"/>
    <w:rsid w:val="00A316C0"/>
    <w:rsid w:val="00A444BF"/>
    <w:rsid w:val="00A91357"/>
    <w:rsid w:val="00B32A1C"/>
    <w:rsid w:val="00B41CB2"/>
    <w:rsid w:val="00B93E81"/>
    <w:rsid w:val="00BA1E38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B5EDA"/>
    <w:rsid w:val="00CD05A4"/>
    <w:rsid w:val="00CD0B53"/>
    <w:rsid w:val="00CD6ACF"/>
    <w:rsid w:val="00D65E38"/>
    <w:rsid w:val="00E05181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64D31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3CE8"/>
  <w15:docId w15:val="{BF52D128-C4C2-4C69-9656-25B8057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2436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William Weaver</dc:creator>
  <cp:lastModifiedBy>Marcia Schneider</cp:lastModifiedBy>
  <cp:revision>2</cp:revision>
  <cp:lastPrinted>2012-09-28T19:14:00Z</cp:lastPrinted>
  <dcterms:created xsi:type="dcterms:W3CDTF">2020-09-18T15:49:00Z</dcterms:created>
  <dcterms:modified xsi:type="dcterms:W3CDTF">2020-09-18T15:49:00Z</dcterms:modified>
</cp:coreProperties>
</file>