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39" w:rsidRDefault="00DF4D39" w:rsidP="00DF4D39">
      <w:pPr>
        <w:pStyle w:val="Title"/>
        <w:ind w:firstLine="360"/>
      </w:pPr>
      <w:bookmarkStart w:id="0" w:name="_GoBack"/>
      <w:bookmarkEnd w:id="0"/>
      <w:r>
        <w:t>Verification Report 1</w:t>
      </w:r>
    </w:p>
    <w:p w:rsidR="00DF4D39" w:rsidRDefault="00DF4D39" w:rsidP="00DF4D39">
      <w:pPr>
        <w:pStyle w:val="Title"/>
      </w:pPr>
      <w:r>
        <w:t>Preschool Child Count Report by Race/Ethnicity</w:t>
      </w:r>
    </w:p>
    <w:p w:rsidR="00DF4D39" w:rsidRDefault="00DF4D39" w:rsidP="00DF4D39">
      <w:pPr>
        <w:pStyle w:val="Title"/>
      </w:pPr>
      <w:r>
        <w:t xml:space="preserve">October </w:t>
      </w:r>
      <w:r w:rsidR="00C7643D">
        <w:t>201</w:t>
      </w:r>
      <w:r w:rsidR="006A6403">
        <w:t>4</w:t>
      </w:r>
      <w:r w:rsidR="00C7643D">
        <w:t xml:space="preserve"> </w:t>
      </w:r>
      <w:r>
        <w:t>Snapshot</w:t>
      </w:r>
    </w:p>
    <w:p w:rsidR="00DF4D39" w:rsidRDefault="00DF4D39" w:rsidP="00DF4D39">
      <w:pPr>
        <w:pStyle w:val="Title"/>
      </w:pPr>
      <w:r>
        <w:t xml:space="preserve">(Preschool Children Receiving Special Education Services as of October </w:t>
      </w:r>
      <w:r w:rsidR="00E743C7">
        <w:t>1</w:t>
      </w:r>
      <w:r>
        <w:t xml:space="preserve">, </w:t>
      </w:r>
      <w:r w:rsidR="00C7643D">
        <w:t>201</w:t>
      </w:r>
      <w:r w:rsidR="006A6403">
        <w:t>4</w:t>
      </w:r>
      <w:r>
        <w:t>)</w:t>
      </w:r>
    </w:p>
    <w:p w:rsidR="008B3F41" w:rsidRPr="00500B02" w:rsidRDefault="008B3F41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F4456B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6" w:anchor="vr1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:rsidR="00500B02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DF4D39" w:rsidRDefault="00DF4D39" w:rsidP="00DF4D39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25412B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25412B">
            <w:rPr>
              <w:b/>
            </w:rPr>
            <w:t>Regional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Name">
          <w:r w:rsidRPr="0025412B">
            <w:rPr>
              <w:b/>
            </w:rPr>
            <w:t>Information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Type">
          <w:r w:rsidRPr="0025412B">
            <w:rPr>
              <w:b/>
            </w:rPr>
            <w:t>Center</w:t>
          </w:r>
        </w:smartTag>
      </w:smartTag>
      <w:r w:rsidRPr="0025412B">
        <w:rPr>
          <w:b/>
        </w:rPr>
        <w:t xml:space="preserve"> (or the data warehouse for large cities) </w:t>
      </w:r>
      <w:r w:rsidR="00C7643D">
        <w:rPr>
          <w:b/>
        </w:rPr>
        <w:t>prior to</w:t>
      </w:r>
      <w:r w:rsidR="00C7643D" w:rsidRPr="0025412B">
        <w:rPr>
          <w:b/>
        </w:rPr>
        <w:t xml:space="preserve"> </w:t>
      </w:r>
      <w:r w:rsidRPr="0025412B">
        <w:rPr>
          <w:b/>
        </w:rPr>
        <w:t xml:space="preserve">the </w:t>
      </w:r>
      <w:r w:rsidR="00C7643D">
        <w:rPr>
          <w:b/>
        </w:rPr>
        <w:t>certification due date</w:t>
      </w:r>
      <w:r w:rsidRPr="0025412B">
        <w:rPr>
          <w:b/>
        </w:rPr>
        <w:t>.</w:t>
      </w:r>
      <w:r>
        <w:t xml:space="preserve">  </w:t>
      </w:r>
    </w:p>
    <w:p w:rsidR="00F4456B" w:rsidRPr="00500B02" w:rsidRDefault="00F4456B" w:rsidP="00DF4D39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22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080"/>
        <w:gridCol w:w="1170"/>
        <w:gridCol w:w="1080"/>
        <w:gridCol w:w="1170"/>
        <w:gridCol w:w="1350"/>
        <w:gridCol w:w="1080"/>
        <w:gridCol w:w="1170"/>
        <w:gridCol w:w="1170"/>
        <w:gridCol w:w="1170"/>
        <w:gridCol w:w="1578"/>
      </w:tblGrid>
      <w:tr w:rsidR="000A1794" w:rsidRPr="00C7643D" w:rsidTr="00146E19">
        <w:trPr>
          <w:cantSplit/>
          <w:trHeight w:val="204"/>
        </w:trPr>
        <w:tc>
          <w:tcPr>
            <w:tcW w:w="1998" w:type="dxa"/>
            <w:vMerge w:val="restart"/>
            <w:shd w:val="clear" w:color="auto" w:fill="DBE5F1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Preschool Students with Disabilities Receiving Special Education Services on October </w:t>
            </w:r>
            <w:r w:rsidR="00E743C7">
              <w:rPr>
                <w:rFonts w:ascii="Arial" w:hAnsi="Arial" w:cs="Arial"/>
                <w:b/>
                <w:sz w:val="20"/>
              </w:rPr>
              <w:t>1</w:t>
            </w:r>
            <w:r w:rsidRPr="00146E19">
              <w:rPr>
                <w:rFonts w:ascii="Arial" w:hAnsi="Arial" w:cs="Arial"/>
                <w:b/>
                <w:sz w:val="20"/>
              </w:rPr>
              <w:t>, 201</w:t>
            </w:r>
            <w:r w:rsidR="00E743C7">
              <w:rPr>
                <w:rFonts w:ascii="Arial" w:hAnsi="Arial" w:cs="Arial"/>
                <w:b/>
                <w:sz w:val="20"/>
              </w:rPr>
              <w:t>4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(Age is as of October </w:t>
            </w:r>
            <w:r w:rsidR="00E743C7">
              <w:rPr>
                <w:rFonts w:ascii="Arial" w:hAnsi="Arial" w:cs="Arial"/>
                <w:b/>
                <w:sz w:val="20"/>
              </w:rPr>
              <w:t>1</w:t>
            </w:r>
            <w:r w:rsidRPr="00146E19">
              <w:rPr>
                <w:rFonts w:ascii="Arial" w:hAnsi="Arial" w:cs="Arial"/>
                <w:b/>
                <w:sz w:val="20"/>
              </w:rPr>
              <w:t>, 201</w:t>
            </w:r>
            <w:r w:rsidR="00E743C7">
              <w:rPr>
                <w:rFonts w:ascii="Arial" w:hAnsi="Arial" w:cs="Arial"/>
                <w:b/>
                <w:sz w:val="20"/>
              </w:rPr>
              <w:t>4</w:t>
            </w:r>
            <w:r w:rsidRPr="00146E19">
              <w:rPr>
                <w:rFonts w:ascii="Arial" w:hAnsi="Arial" w:cs="Arial"/>
                <w:b/>
                <w:sz w:val="20"/>
              </w:rPr>
              <w:t>)</w:t>
            </w:r>
          </w:p>
          <w:p w:rsidR="000A1794" w:rsidRPr="00146E19" w:rsidRDefault="000A1794" w:rsidP="00DE14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A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B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C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D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E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F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 w:rsidRPr="00C7643D">
              <w:rPr>
                <w:b/>
                <w:sz w:val="20"/>
              </w:rPr>
              <w:t>J</w:t>
            </w:r>
          </w:p>
        </w:tc>
      </w:tr>
      <w:tr w:rsidR="000A1794" w:rsidRPr="00C7643D" w:rsidTr="00146E19">
        <w:trPr>
          <w:cantSplit/>
          <w:trHeight w:val="925"/>
        </w:trPr>
        <w:tc>
          <w:tcPr>
            <w:tcW w:w="1998" w:type="dxa"/>
            <w:vMerge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Hispanic or Latino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American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Indian/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Alaska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Asian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Black or African American (Not of Hispanic Origin)</w:t>
            </w:r>
          </w:p>
        </w:tc>
        <w:tc>
          <w:tcPr>
            <w:tcW w:w="135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Hawaiian or Other Pacific Islander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White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Two-or More Races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 (20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E743C7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-1</w:t>
            </w:r>
            <w:r w:rsidR="00E743C7">
              <w:rPr>
                <w:rFonts w:ascii="Arial" w:hAnsi="Arial" w:cs="Arial"/>
                <w:b/>
                <w:sz w:val="20"/>
              </w:rPr>
              <w:t>5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  <w:p w:rsidR="000A1794" w:rsidRPr="00C7643D" w:rsidRDefault="000A1794" w:rsidP="00E743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(20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E743C7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-1</w:t>
            </w:r>
            <w:r w:rsidR="00E743C7">
              <w:rPr>
                <w:rFonts w:ascii="Arial" w:hAnsi="Arial" w:cs="Arial"/>
                <w:b/>
                <w:sz w:val="20"/>
              </w:rPr>
              <w:t>4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78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ind w:firstLine="6"/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Reasonability Check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3</w:t>
            </w: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4</w:t>
            </w: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</w:tbl>
    <w:p w:rsidR="00DF4D39" w:rsidRPr="00500B02" w:rsidRDefault="00DF4D39" w:rsidP="008B3F41">
      <w:pPr>
        <w:jc w:val="both"/>
        <w:rPr>
          <w:sz w:val="16"/>
          <w:szCs w:val="16"/>
        </w:rPr>
      </w:pPr>
    </w:p>
    <w:p w:rsidR="00F61C76" w:rsidRDefault="00F31896">
      <w:r>
        <w:t>*</w:t>
      </w:r>
      <w:r w:rsidRPr="00F31896">
        <w:t xml:space="preserve"> </w:t>
      </w:r>
      <w:r>
        <w:t xml:space="preserve">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E743C7">
        <w:t>1</w:t>
      </w:r>
      <w:r>
        <w:t xml:space="preserve">, </w:t>
      </w:r>
      <w:r w:rsidR="00FD58BC">
        <w:t>201</w:t>
      </w:r>
      <w:r w:rsidR="006A6403">
        <w:t>4</w:t>
      </w:r>
      <w:r w:rsidR="00FD58BC">
        <w:t xml:space="preserve"> </w:t>
      </w:r>
      <w:r>
        <w:t xml:space="preserve">and October </w:t>
      </w:r>
      <w:r w:rsidR="006A6403">
        <w:t>2</w:t>
      </w:r>
      <w:r>
        <w:t>, 20</w:t>
      </w:r>
      <w:r w:rsidR="00F96C91">
        <w:t>1</w:t>
      </w:r>
      <w:r w:rsidR="006A6403">
        <w:t>3</w:t>
      </w:r>
      <w:r>
        <w:t xml:space="preserve"> data are identified with asterisks in Column </w:t>
      </w:r>
      <w:r w:rsidR="00FD58BC">
        <w:t>J</w:t>
      </w:r>
      <w:r>
        <w:t xml:space="preserve">. Each identified discrepancy in Column </w:t>
      </w:r>
      <w:r w:rsidR="00FD58BC">
        <w:t>J</w:t>
      </w:r>
      <w:r>
        <w:t xml:space="preserve"> will require an explanation after data are certified.</w:t>
      </w:r>
    </w:p>
    <w:sectPr w:rsidR="00F61C76" w:rsidSect="000A1794">
      <w:pgSz w:w="15840" w:h="12240" w:orient="landscape" w:code="1"/>
      <w:pgMar w:top="1080" w:right="720" w:bottom="10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3D4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D39"/>
    <w:rsid w:val="000066A1"/>
    <w:rsid w:val="00075D5C"/>
    <w:rsid w:val="000A1794"/>
    <w:rsid w:val="000F1F68"/>
    <w:rsid w:val="00146E19"/>
    <w:rsid w:val="00255F22"/>
    <w:rsid w:val="003A3CE3"/>
    <w:rsid w:val="004857B9"/>
    <w:rsid w:val="00500B02"/>
    <w:rsid w:val="00513E4C"/>
    <w:rsid w:val="006A6403"/>
    <w:rsid w:val="0070255B"/>
    <w:rsid w:val="007554CB"/>
    <w:rsid w:val="00773B97"/>
    <w:rsid w:val="00803414"/>
    <w:rsid w:val="008B3F41"/>
    <w:rsid w:val="0090782B"/>
    <w:rsid w:val="009815E0"/>
    <w:rsid w:val="00A11A98"/>
    <w:rsid w:val="00A11E8F"/>
    <w:rsid w:val="00B12889"/>
    <w:rsid w:val="00BC37FF"/>
    <w:rsid w:val="00C61F54"/>
    <w:rsid w:val="00C7643D"/>
    <w:rsid w:val="00D01946"/>
    <w:rsid w:val="00DE14A9"/>
    <w:rsid w:val="00DF4D39"/>
    <w:rsid w:val="00E743C7"/>
    <w:rsid w:val="00F31896"/>
    <w:rsid w:val="00F4456B"/>
    <w:rsid w:val="00F52231"/>
    <w:rsid w:val="00F61C76"/>
    <w:rsid w:val="00F96C91"/>
    <w:rsid w:val="00FB3B6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D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D39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F31896"/>
    <w:rPr>
      <w:rFonts w:ascii="Tahoma" w:hAnsi="Tahoma" w:cs="Tahoma"/>
      <w:sz w:val="16"/>
      <w:szCs w:val="16"/>
    </w:rPr>
  </w:style>
  <w:style w:type="character" w:styleId="Hyperlink">
    <w:name w:val="Hyperlink"/>
    <w:rsid w:val="00500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edcar/forms/instructions/instructions14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1</vt:lpstr>
    </vt:vector>
  </TitlesOfParts>
  <Company>NYSED</Company>
  <LinksUpToDate>false</LinksUpToDate>
  <CharactersWithSpaces>1840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1</dc:title>
  <dc:creator>Marcia Schneider</dc:creator>
  <cp:lastModifiedBy>Administrator</cp:lastModifiedBy>
  <cp:revision>3</cp:revision>
  <cp:lastPrinted>2014-02-20T16:54:00Z</cp:lastPrinted>
  <dcterms:created xsi:type="dcterms:W3CDTF">2014-09-25T15:01:00Z</dcterms:created>
  <dcterms:modified xsi:type="dcterms:W3CDTF">2014-10-03T17:12:00Z</dcterms:modified>
</cp:coreProperties>
</file>